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9F63" w14:textId="77777777" w:rsidR="00AB7DE4" w:rsidRDefault="00AB7DE4">
      <w:r>
        <w:t>AARP #3689 Executive Meeting 3/9/2023</w:t>
      </w:r>
    </w:p>
    <w:p w14:paraId="2A373AB4" w14:textId="3B4B2CDD" w:rsidR="00AB7DE4" w:rsidRDefault="00AB7DE4">
      <w:r>
        <w:t xml:space="preserve"> Meeting started 11a Secretary Hannah Gathings and Co-Treasurer Brenda Smith are not logged in yet. </w:t>
      </w:r>
    </w:p>
    <w:p w14:paraId="1992FA92" w14:textId="04A35699" w:rsidR="00AB7DE4" w:rsidRDefault="00AB7DE4">
      <w:r>
        <w:t>Co-Treasurer Willi Webb brings forward Issues that the Executive Committee needs to consider. She says that we need to consider a formal form to address members</w:t>
      </w:r>
      <w:r w:rsidR="002A7822">
        <w:t>’</w:t>
      </w:r>
      <w:r>
        <w:t xml:space="preserve"> reimbursements. She presented a Request for Funds/Payment Form. We now have a </w:t>
      </w:r>
      <w:r w:rsidR="002A7822">
        <w:t>d</w:t>
      </w:r>
      <w:r>
        <w:t xml:space="preserve">ebit </w:t>
      </w:r>
      <w:r w:rsidR="002A7822">
        <w:t>c</w:t>
      </w:r>
      <w:r>
        <w:t xml:space="preserve">ard that we can use for </w:t>
      </w:r>
      <w:r w:rsidR="002A7822">
        <w:t>r</w:t>
      </w:r>
      <w:r>
        <w:t xml:space="preserve">eimbursements using this form. We must complete </w:t>
      </w:r>
      <w:r w:rsidR="002A7822">
        <w:t>d</w:t>
      </w:r>
      <w:r>
        <w:t xml:space="preserve">ate of disbursement, </w:t>
      </w:r>
      <w:r w:rsidR="002A7822">
        <w:t>check</w:t>
      </w:r>
      <w:r>
        <w:t xml:space="preserve"> </w:t>
      </w:r>
      <w:r w:rsidR="002A7822">
        <w:t>n</w:t>
      </w:r>
      <w:r>
        <w:t xml:space="preserve">umber, whether </w:t>
      </w:r>
      <w:r w:rsidR="002A7822">
        <w:t>d</w:t>
      </w:r>
      <w:r>
        <w:t xml:space="preserve">ebit </w:t>
      </w:r>
      <w:r w:rsidR="002A7822">
        <w:t>c</w:t>
      </w:r>
      <w:r>
        <w:t xml:space="preserve">ard used, Fund Balance and Reimbursement or Advance. The Treasurer will </w:t>
      </w:r>
      <w:r w:rsidR="002A7822">
        <w:t>complete</w:t>
      </w:r>
      <w:r>
        <w:t xml:space="preserve"> and sign off of form where it reads " This Section is to be completed by Treasurer ". We want to share with membership now states Willi. </w:t>
      </w:r>
    </w:p>
    <w:p w14:paraId="355BAABB" w14:textId="77777777" w:rsidR="00AB7DE4" w:rsidRDefault="00AB7DE4">
      <w:r>
        <w:t xml:space="preserve">Allan Younger wants to know what "returns" mean. Willi states that it means unspent funds will be returned to the Treasurer. </w:t>
      </w:r>
    </w:p>
    <w:p w14:paraId="15F16856" w14:textId="77777777" w:rsidR="00AB7DE4" w:rsidRDefault="00AB7DE4">
      <w:r>
        <w:t xml:space="preserve">A Budget Form (Record of Total Expenditures) has been created which includes Income projected and actual Membership x $10.00, Monthly Charitable Giving, Member Contributions, Super Jackpot, Ticket Sales Jazz Concert, Gift Baskets, Jewelry Sales and Collectibles Sales and Donations. </w:t>
      </w:r>
    </w:p>
    <w:p w14:paraId="4C2D08F7" w14:textId="0D7919A1" w:rsidR="00AB7DE4" w:rsidRDefault="00AB7DE4">
      <w:r>
        <w:t xml:space="preserve">Co-Treasurer Brenda Smith states that we need to set up date to submit yearly budget form from each Committee Chair. Willi will send out a Budget Form which needs to be returned to her by March 2023. Willi presents Budget Outline Form to </w:t>
      </w:r>
      <w:r w:rsidR="002A7822">
        <w:t>the Group</w:t>
      </w:r>
      <w:r>
        <w:t>. Gayle Gayton states that this is a great organizational tool. Cordelia Blackwell ask</w:t>
      </w:r>
      <w:r w:rsidR="002A7822">
        <w:t>s</w:t>
      </w:r>
      <w:r>
        <w:t xml:space="preserve"> "who will complete the Budget Outline Forms?" Willi Webb responded that the Committee Chairs will complete the form. Willi states that she will send this draft out to the Board. This Report will help Willi with </w:t>
      </w:r>
      <w:r w:rsidR="002A7822">
        <w:t>the Annual</w:t>
      </w:r>
      <w:r>
        <w:t xml:space="preserve"> Report. Allan</w:t>
      </w:r>
      <w:r w:rsidR="002A7822">
        <w:t xml:space="preserve"> </w:t>
      </w:r>
      <w:r>
        <w:t>Younger ma</w:t>
      </w:r>
      <w:r w:rsidR="00E4045A">
        <w:t>d</w:t>
      </w:r>
      <w:r>
        <w:t xml:space="preserve">e </w:t>
      </w:r>
      <w:r w:rsidR="002A7822">
        <w:t>m</w:t>
      </w:r>
      <w:r>
        <w:t xml:space="preserve">otion that the Board approves this new Budget, Cordelia Blackwell </w:t>
      </w:r>
      <w:r w:rsidR="002A7822">
        <w:t>seconded</w:t>
      </w:r>
      <w:r>
        <w:t xml:space="preserve">, Claude Lee called for a vote, the Ayes have it. </w:t>
      </w:r>
    </w:p>
    <w:p w14:paraId="00007228" w14:textId="49F6941C" w:rsidR="00FD4C28" w:rsidRDefault="00AB7DE4">
      <w:r>
        <w:t xml:space="preserve">Brenda Smith states we need to come up with a date for Committee Chairs to request answers for their Budget items on the Budget Form. Claude suggests that Committee Chairs have </w:t>
      </w:r>
      <w:r w:rsidR="002A7822">
        <w:t>the b</w:t>
      </w:r>
      <w:r>
        <w:t xml:space="preserve">udget form completed by end of March. Willi states that this info is just a </w:t>
      </w:r>
      <w:r w:rsidR="00FD4C28">
        <w:t>p</w:t>
      </w:r>
      <w:r>
        <w:t xml:space="preserve">rojection. Willi will send out </w:t>
      </w:r>
      <w:r w:rsidR="002A7822">
        <w:t>the budget</w:t>
      </w:r>
      <w:r>
        <w:t xml:space="preserve"> form and have Committee Chairs complete and return to her by 3/31/2023. </w:t>
      </w:r>
    </w:p>
    <w:p w14:paraId="10ADF944" w14:textId="77777777" w:rsidR="00FD4C28" w:rsidRDefault="00AB7DE4">
      <w:r>
        <w:t xml:space="preserve">Brenda </w:t>
      </w:r>
      <w:r w:rsidR="00FD4C28">
        <w:t>Smith</w:t>
      </w:r>
      <w:r>
        <w:t xml:space="preserve"> presented 2/1/2023 Financial Report: </w:t>
      </w:r>
    </w:p>
    <w:p w14:paraId="164C6647" w14:textId="77777777" w:rsidR="00FD4C28" w:rsidRDefault="00AB7DE4">
      <w:r>
        <w:t>Beginning Balance</w:t>
      </w:r>
      <w:r w:rsidR="00FD4C28">
        <w:t xml:space="preserve"> </w:t>
      </w:r>
      <w:r>
        <w:t xml:space="preserve">$1881.63 </w:t>
      </w:r>
    </w:p>
    <w:p w14:paraId="266E6F1C" w14:textId="77777777" w:rsidR="00FD4C28" w:rsidRDefault="00AB7DE4">
      <w:r>
        <w:t xml:space="preserve">Membership Balance $40.00. </w:t>
      </w:r>
      <w:r w:rsidR="00FD4C28">
        <w:tab/>
      </w:r>
      <w:r w:rsidR="00FD4C28">
        <w:tab/>
      </w:r>
      <w:r>
        <w:t xml:space="preserve">Expenses. $103.49 </w:t>
      </w:r>
    </w:p>
    <w:p w14:paraId="0729DD12" w14:textId="77777777" w:rsidR="00FD4C28" w:rsidRDefault="00AB7DE4">
      <w:r>
        <w:t xml:space="preserve">Petty Cash. $50.00. </w:t>
      </w:r>
      <w:r w:rsidR="00FD4C28">
        <w:tab/>
      </w:r>
      <w:r w:rsidR="00FD4C28">
        <w:tab/>
      </w:r>
      <w:r w:rsidR="00FD4C28">
        <w:tab/>
      </w:r>
      <w:r>
        <w:t xml:space="preserve">Balance. $1818.14 </w:t>
      </w:r>
    </w:p>
    <w:p w14:paraId="235E034D" w14:textId="77777777" w:rsidR="00FD4C28" w:rsidRDefault="00AB7DE4">
      <w:r>
        <w:t xml:space="preserve">Savings. $105.46 </w:t>
      </w:r>
    </w:p>
    <w:p w14:paraId="77AAFE4E" w14:textId="77777777" w:rsidR="00FD4C28" w:rsidRDefault="00AB7DE4">
      <w:r>
        <w:t xml:space="preserve">Financial Report 2/1-28/2023//Report date 3/16/2023 </w:t>
      </w:r>
    </w:p>
    <w:p w14:paraId="528517EE" w14:textId="77777777" w:rsidR="00FD4C28" w:rsidRDefault="00AB7DE4">
      <w:r>
        <w:t>Question Kelly Vick: Why is our Bank Balance $1818.14? We have to keep a balance of $1600 to avoid $5.00 handling fee per month.</w:t>
      </w:r>
    </w:p>
    <w:p w14:paraId="5293F6A6" w14:textId="77777777" w:rsidR="00FD4C28" w:rsidRDefault="00AB7DE4">
      <w:r>
        <w:t>Allan Younger:</w:t>
      </w:r>
      <w:r w:rsidR="00FD4C28">
        <w:t xml:space="preserve"> </w:t>
      </w:r>
      <w:r>
        <w:t xml:space="preserve">Why do we keep a large amount of money in </w:t>
      </w:r>
      <w:r w:rsidR="00FD4C28">
        <w:t>b</w:t>
      </w:r>
      <w:r>
        <w:t xml:space="preserve">alance? $950.00 came from Grants. $500.00 we were told to keep by National. $450.00 </w:t>
      </w:r>
      <w:r w:rsidR="00FD4C28">
        <w:t>c</w:t>
      </w:r>
      <w:r>
        <w:t xml:space="preserve">urrent Grant is to be used to help maintain growth and create a greater awareness that we are here. </w:t>
      </w:r>
    </w:p>
    <w:p w14:paraId="2E275560" w14:textId="77777777" w:rsidR="00FD4C28" w:rsidRDefault="00AB7DE4">
      <w:r>
        <w:t>Claude Lee called for a motion to accept Treasurer's Report, Kelly moved that it be accepted,</w:t>
      </w:r>
    </w:p>
    <w:p w14:paraId="3E006EC1" w14:textId="77777777" w:rsidR="00FD4C28" w:rsidRDefault="00AB7DE4">
      <w:r>
        <w:lastRenderedPageBreak/>
        <w:t xml:space="preserve">James </w:t>
      </w:r>
      <w:r w:rsidR="00FD4C28">
        <w:t>seconded</w:t>
      </w:r>
      <w:r>
        <w:t xml:space="preserve"> the motion</w:t>
      </w:r>
      <w:r w:rsidR="00FD4C28">
        <w:t>.  The mot</w:t>
      </w:r>
      <w:r>
        <w:t xml:space="preserve">ion carried. </w:t>
      </w:r>
    </w:p>
    <w:p w14:paraId="6DA134BE" w14:textId="77777777" w:rsidR="00FD4C28" w:rsidRDefault="00AB7DE4">
      <w:r>
        <w:t>Claude called for reading of Secretary</w:t>
      </w:r>
      <w:r w:rsidR="00FD4C28">
        <w:t>’s</w:t>
      </w:r>
      <w:r>
        <w:t xml:space="preserve"> Report. Cordia Blackwell moved to accept minutes as read with </w:t>
      </w:r>
      <w:r w:rsidR="00FD4C28">
        <w:t>r</w:t>
      </w:r>
      <w:r>
        <w:t>evisions. James Nelson seconded</w:t>
      </w:r>
      <w:r w:rsidR="00FD4C28">
        <w:t>. The</w:t>
      </w:r>
      <w:r>
        <w:t xml:space="preserve"> motion carried. </w:t>
      </w:r>
    </w:p>
    <w:p w14:paraId="4D91E2B0" w14:textId="229B8C34" w:rsidR="00FD4C28" w:rsidRDefault="00AB7DE4">
      <w:r>
        <w:t>James Nelson and Claude Lee reported on</w:t>
      </w:r>
      <w:r w:rsidR="002A7822">
        <w:t xml:space="preserve"> a</w:t>
      </w:r>
      <w:r>
        <w:t xml:space="preserve"> meeting they attended</w:t>
      </w:r>
      <w:r w:rsidR="00FD4C28">
        <w:t xml:space="preserve">: </w:t>
      </w:r>
      <w:r>
        <w:t>The Regional Chairs Meeting, January</w:t>
      </w:r>
      <w:r w:rsidR="00FD4C28">
        <w:t xml:space="preserve"> </w:t>
      </w:r>
      <w:r>
        <w:t xml:space="preserve">28, 2023. They discussed </w:t>
      </w:r>
      <w:r w:rsidR="00FD4C28">
        <w:t>b</w:t>
      </w:r>
      <w:r>
        <w:t xml:space="preserve">est </w:t>
      </w:r>
      <w:r w:rsidR="00FD4C28">
        <w:t>p</w:t>
      </w:r>
      <w:r>
        <w:t xml:space="preserve">ractices. There is a volunteer </w:t>
      </w:r>
      <w:r w:rsidR="00FD4C28">
        <w:t>p</w:t>
      </w:r>
      <w:r>
        <w:t>ortal which shows no activity since 2015 for #3689.</w:t>
      </w:r>
      <w:r w:rsidR="00FD4C28">
        <w:t xml:space="preserve"> </w:t>
      </w:r>
      <w:r>
        <w:t xml:space="preserve">They discussed best practices such as open houses, trips, dances, </w:t>
      </w:r>
      <w:r w:rsidR="00FD4C28">
        <w:t>c</w:t>
      </w:r>
      <w:r>
        <w:t>ard playing etc. One group has 300 members</w:t>
      </w:r>
      <w:r w:rsidR="00FD4C28">
        <w:t xml:space="preserve">; </w:t>
      </w:r>
      <w:r>
        <w:t xml:space="preserve">they take frequent trips. </w:t>
      </w:r>
      <w:r w:rsidR="00FD4C28">
        <w:t>Bimonthly</w:t>
      </w:r>
      <w:r>
        <w:t xml:space="preserve"> </w:t>
      </w:r>
      <w:r w:rsidR="00FD4C28">
        <w:t>m</w:t>
      </w:r>
      <w:r>
        <w:t xml:space="preserve">eetings were discussed. Claude attended the AARP National Meeting which was held on 3/7/2023. Social Security, Medicare and Medicaid have been taken off the chopping block. AARP needs to be more defensive in their efforts too. AARP needs to do a better job with The Family Giving Program. AARP also needs to do a better job </w:t>
      </w:r>
      <w:r w:rsidR="00FD4C28">
        <w:t xml:space="preserve">in </w:t>
      </w:r>
      <w:r>
        <w:t xml:space="preserve">reference </w:t>
      </w:r>
      <w:r w:rsidR="00FD4C28">
        <w:t xml:space="preserve">to </w:t>
      </w:r>
      <w:r>
        <w:t>affordable housing. AARP also needs to be more offensive. AARP Community Challenge Grant-started 2017. Idaho is a small</w:t>
      </w:r>
      <w:r w:rsidR="00FD4C28">
        <w:t xml:space="preserve"> state </w:t>
      </w:r>
      <w:r>
        <w:t xml:space="preserve">(2 million people) and has amassed 12 million dollars in grants. They amassed $170,000 over 7 years in order to build a library. They also acquired a mechanism to check out books. Next meeting is scheduled for 4/4/2023 4-5p.. Cordelia thanked Claude for this informative presentation. </w:t>
      </w:r>
    </w:p>
    <w:p w14:paraId="55A7BDA4" w14:textId="77777777" w:rsidR="00943EC7" w:rsidRDefault="00AB7DE4">
      <w:r>
        <w:t>Old Business: Criteria for new meeting site</w:t>
      </w:r>
      <w:r w:rsidR="00943EC7">
        <w:t xml:space="preserve">: </w:t>
      </w:r>
      <w:r>
        <w:t xml:space="preserve">Willi Webb discussed </w:t>
      </w:r>
      <w:r w:rsidR="00943EC7">
        <w:t>c</w:t>
      </w:r>
      <w:r>
        <w:t xml:space="preserve">riteria for new meeting site using Abbotts Creek as a model. The Site Committee </w:t>
      </w:r>
      <w:r w:rsidR="00943EC7">
        <w:t>r</w:t>
      </w:r>
      <w:r>
        <w:t xml:space="preserve">ecommends that we meet at Atria outside for </w:t>
      </w:r>
      <w:r w:rsidR="00943EC7">
        <w:t xml:space="preserve">the </w:t>
      </w:r>
      <w:r>
        <w:t xml:space="preserve">May </w:t>
      </w:r>
      <w:r w:rsidR="00943EC7">
        <w:t>m</w:t>
      </w:r>
      <w:r>
        <w:t>eeting and see how it goes. Allan Younger states that we need to check availability. Allan, Kelly and Cordelia state that one of their criteria is to meet on Thursday 11a-1p.</w:t>
      </w:r>
      <w:r w:rsidR="00943EC7">
        <w:t xml:space="preserve"> </w:t>
      </w:r>
      <w:r>
        <w:t xml:space="preserve">Willi states that one stumbling block is cost per site for others that are being considered. Cordelia states that it would be better to meet inside for May </w:t>
      </w:r>
      <w:r w:rsidR="00943EC7">
        <w:t>m</w:t>
      </w:r>
      <w:r>
        <w:t xml:space="preserve">eeting at Atria and outside for June. Claudia states that she feels that we should hold May </w:t>
      </w:r>
      <w:r w:rsidR="00943EC7">
        <w:t>m</w:t>
      </w:r>
      <w:r>
        <w:t>eeting inside because of possible rain and Allan says an inside May meeting would answer the question whether an inside meeting would draw more members to the meetings. Claude states for clarification that what he is hearing is that we are having an inside meeting at Atria with a box lunch during the month of May. Cordelia asks whether we are going to vote for hot meal $15 or box lunch $10 at this meeting? Claudia Harris ask</w:t>
      </w:r>
      <w:r w:rsidR="00943EC7">
        <w:t>ed</w:t>
      </w:r>
      <w:r>
        <w:t xml:space="preserve"> are we going to vote on whether we will stay at Atria? Allan suggest</w:t>
      </w:r>
      <w:r w:rsidR="00943EC7">
        <w:t>ed</w:t>
      </w:r>
      <w:r>
        <w:t xml:space="preserve"> that we concentrate on each item separately. Allan says we can get a feeling of the </w:t>
      </w:r>
      <w:r w:rsidR="00943EC7">
        <w:t>group’s</w:t>
      </w:r>
      <w:r>
        <w:t xml:space="preserve"> reaction to a </w:t>
      </w:r>
      <w:r w:rsidR="00943EC7">
        <w:t>b</w:t>
      </w:r>
      <w:r>
        <w:t xml:space="preserve">ox </w:t>
      </w:r>
      <w:r w:rsidR="00943EC7">
        <w:t>l</w:t>
      </w:r>
      <w:r>
        <w:t xml:space="preserve">unch meeting and face to face meeting at the inside meeting during the May </w:t>
      </w:r>
      <w:r w:rsidR="00943EC7">
        <w:t>m</w:t>
      </w:r>
      <w:r>
        <w:t>eeting. They have already experienced a hot meal at Atria.</w:t>
      </w:r>
      <w:r w:rsidR="00943EC7">
        <w:t xml:space="preserve"> </w:t>
      </w:r>
      <w:r>
        <w:t xml:space="preserve">We have to verify with Atria these plans. Cordelia made motion to meet at Atria for May </w:t>
      </w:r>
      <w:r w:rsidR="00943EC7">
        <w:t>m</w:t>
      </w:r>
      <w:r>
        <w:t xml:space="preserve">eeting with box lunch based on availability, also we will ask </w:t>
      </w:r>
      <w:r w:rsidR="00943EC7">
        <w:t>me</w:t>
      </w:r>
      <w:r>
        <w:t xml:space="preserve">mbership to state how they feel about $15 Hot Meal or Box Lunch $10. </w:t>
      </w:r>
      <w:r w:rsidR="00943EC7">
        <w:t>Seconded b</w:t>
      </w:r>
      <w:r>
        <w:t xml:space="preserve">y Kelly, </w:t>
      </w:r>
      <w:r w:rsidR="00943EC7">
        <w:t xml:space="preserve">ayes </w:t>
      </w:r>
      <w:r>
        <w:t>(11) have it</w:t>
      </w:r>
      <w:r w:rsidR="00943EC7">
        <w:t>;</w:t>
      </w:r>
      <w:r>
        <w:t xml:space="preserve"> motion carried. One </w:t>
      </w:r>
      <w:r w:rsidR="00943EC7">
        <w:t>n</w:t>
      </w:r>
      <w:r>
        <w:t xml:space="preserve">ay. </w:t>
      </w:r>
    </w:p>
    <w:p w14:paraId="236732C8" w14:textId="77777777" w:rsidR="00943EC7" w:rsidRDefault="00AB7DE4">
      <w:r>
        <w:t xml:space="preserve">Cordelia states that Atria's outdoor area is very nice and would be nice for us to use it as our </w:t>
      </w:r>
      <w:r w:rsidR="00943EC7">
        <w:t>p</w:t>
      </w:r>
      <w:r>
        <w:t xml:space="preserve">icnic </w:t>
      </w:r>
      <w:r w:rsidR="00943EC7">
        <w:t>v</w:t>
      </w:r>
      <w:r>
        <w:t xml:space="preserve">enue. </w:t>
      </w:r>
    </w:p>
    <w:p w14:paraId="1C9CBEE6" w14:textId="77777777" w:rsidR="00943EC7" w:rsidRDefault="00AB7DE4">
      <w:r>
        <w:t xml:space="preserve">James discussed the Volunteer Portal. He says that the officers can get on it, the </w:t>
      </w:r>
      <w:r w:rsidR="00943EC7">
        <w:t>Co-Presidents</w:t>
      </w:r>
      <w:r>
        <w:t>, Secretary, Treasurer and 2 others</w:t>
      </w:r>
      <w:r w:rsidR="00943EC7">
        <w:t xml:space="preserve"> </w:t>
      </w:r>
      <w:r>
        <w:t>(Legislative and Health Representative). There is a designated person that you need to contact in order to obtain a password. There are several forms on this site that need to be completed.</w:t>
      </w:r>
      <w:r w:rsidR="00943EC7">
        <w:t xml:space="preserve"> </w:t>
      </w:r>
      <w:r>
        <w:t>They are:</w:t>
      </w:r>
      <w:r w:rsidR="00943EC7">
        <w:t xml:space="preserve"> </w:t>
      </w:r>
      <w:r>
        <w:t xml:space="preserve">Chapter </w:t>
      </w:r>
      <w:r w:rsidR="00943EC7">
        <w:t>U</w:t>
      </w:r>
      <w:r>
        <w:t xml:space="preserve">pdate </w:t>
      </w:r>
      <w:r w:rsidR="00943EC7">
        <w:t>F</w:t>
      </w:r>
      <w:r>
        <w:t>orm, Census Report and several others. There is also a chat function and many other functions. Our Chapter is dated 2015 last modified. We are listed as inactive</w:t>
      </w:r>
      <w:r w:rsidR="00943EC7">
        <w:t>;</w:t>
      </w:r>
      <w:r>
        <w:t xml:space="preserve"> that disturbed me. There is a Library with several books </w:t>
      </w:r>
      <w:r w:rsidR="00943EC7">
        <w:t>available.</w:t>
      </w:r>
      <w:r>
        <w:t xml:space="preserve"> There are not very many chapters on the Portal out of 600 Chapters. Willi states that there has always been a problem with the Portal. The Portal states that we do need to be a National AARP member before becoming a local member. </w:t>
      </w:r>
    </w:p>
    <w:p w14:paraId="166737B8" w14:textId="77777777" w:rsidR="00943EC7" w:rsidRDefault="00AB7DE4">
      <w:r>
        <w:lastRenderedPageBreak/>
        <w:t>Silver Lining</w:t>
      </w:r>
      <w:r w:rsidR="00943EC7">
        <w:t xml:space="preserve"> </w:t>
      </w:r>
      <w:r>
        <w:t>(Gayle Gayton/Double Silver Lining): A couple weeks ago four of us traveled to a funeral. We did not know the decease</w:t>
      </w:r>
      <w:r w:rsidR="00943EC7">
        <w:t>d</w:t>
      </w:r>
      <w:r>
        <w:t xml:space="preserve"> but knew someone in the family of the decease</w:t>
      </w:r>
      <w:r w:rsidR="00943EC7">
        <w:t>d</w:t>
      </w:r>
      <w:r>
        <w:t>. We did not know whether we were intruding but we decided to go anyway. As it turned out the family was happy to have us there</w:t>
      </w:r>
      <w:r w:rsidR="00943EC7">
        <w:t>;</w:t>
      </w:r>
      <w:r>
        <w:t xml:space="preserve"> we met a whole new family. We left immediately after the funeral so we could return home before dark. We stopped at a </w:t>
      </w:r>
      <w:r w:rsidR="00943EC7">
        <w:t>r</w:t>
      </w:r>
      <w:r>
        <w:t>estaurant to have dinner. We decided not to linger too long so that we could arrive home before dark. When we asked for our check</w:t>
      </w:r>
      <w:r w:rsidR="00943EC7">
        <w:t>,</w:t>
      </w:r>
      <w:r>
        <w:t xml:space="preserve"> we were informed by our waitress that another couple had taken care of the bill for the four of us. What a wonderful surprise for the four of us. </w:t>
      </w:r>
    </w:p>
    <w:p w14:paraId="59EE43E8" w14:textId="77777777" w:rsidR="00943EC7" w:rsidRDefault="00AB7DE4">
      <w:r>
        <w:t>Community Service</w:t>
      </w:r>
      <w:r w:rsidR="00943EC7">
        <w:t xml:space="preserve">: </w:t>
      </w:r>
      <w:r>
        <w:t xml:space="preserve">Oweida Cole-not present </w:t>
      </w:r>
    </w:p>
    <w:p w14:paraId="00EFB6E0" w14:textId="77777777" w:rsidR="001E5E0A" w:rsidRDefault="00AB7DE4">
      <w:r>
        <w:t>Fundraising</w:t>
      </w:r>
      <w:r w:rsidR="00943EC7">
        <w:t xml:space="preserve">: </w:t>
      </w:r>
      <w:r>
        <w:t>Marilyn Pearson</w:t>
      </w:r>
      <w:r w:rsidR="00943EC7">
        <w:t xml:space="preserve"> - </w:t>
      </w:r>
      <w:r>
        <w:t xml:space="preserve">We are going ahead with 50/50 Jackpot in the </w:t>
      </w:r>
      <w:r w:rsidR="00943EC7">
        <w:t>f</w:t>
      </w:r>
      <w:r>
        <w:t>all. The Jazz Event will take place during the Fall</w:t>
      </w:r>
      <w:r w:rsidR="00943EC7">
        <w:t xml:space="preserve"> </w:t>
      </w:r>
      <w:r>
        <w:t>(October). We will try to target 60 people. 10 tables with 6</w:t>
      </w:r>
      <w:r w:rsidR="00943EC7">
        <w:t xml:space="preserve"> </w:t>
      </w:r>
      <w:r>
        <w:t>people per table. "A Giving Tree"</w:t>
      </w:r>
      <w:r w:rsidR="001E5E0A">
        <w:t>,</w:t>
      </w:r>
      <w:r>
        <w:t xml:space="preserve"> Roots on Tree $50. Branches of tree $25, Leaves $10 therefore patrons can donate if unable to attend. We will donate to the 501C3</w:t>
      </w:r>
      <w:r w:rsidR="001E5E0A">
        <w:t xml:space="preserve">. </w:t>
      </w:r>
      <w:r>
        <w:t xml:space="preserve">We will identify the </w:t>
      </w:r>
      <w:r w:rsidR="001E5E0A">
        <w:t>c</w:t>
      </w:r>
      <w:r>
        <w:t xml:space="preserve">harities in advance. Checks need to be made out to </w:t>
      </w:r>
      <w:r w:rsidR="001E5E0A">
        <w:t>c</w:t>
      </w:r>
      <w:r>
        <w:t xml:space="preserve">harity of choice and </w:t>
      </w:r>
      <w:r w:rsidR="001E5E0A">
        <w:t>d</w:t>
      </w:r>
      <w:r>
        <w:t>ated</w:t>
      </w:r>
      <w:r w:rsidR="001E5E0A">
        <w:t xml:space="preserve"> </w:t>
      </w:r>
      <w:r>
        <w:t xml:space="preserve">(one date on the check). I will send a </w:t>
      </w:r>
      <w:r w:rsidR="001E5E0A">
        <w:t>b</w:t>
      </w:r>
      <w:r>
        <w:t xml:space="preserve">udget for cost. There will be one date for all checks so that patrons will know when checks will be cashed. </w:t>
      </w:r>
    </w:p>
    <w:p w14:paraId="5D34A539" w14:textId="46374BA1" w:rsidR="001E5E0A" w:rsidRDefault="00AB7DE4">
      <w:r>
        <w:t>Historian</w:t>
      </w:r>
      <w:r w:rsidR="001E5E0A">
        <w:t xml:space="preserve"> </w:t>
      </w:r>
      <w:r>
        <w:t>Thelma Blake will return all materials to Willi Webb and she will renew her membership</w:t>
      </w:r>
      <w:r w:rsidR="001E5E0A">
        <w:t>.</w:t>
      </w:r>
    </w:p>
    <w:p w14:paraId="303F12BF" w14:textId="40D44E85" w:rsidR="001E5E0A" w:rsidRDefault="00AB7DE4">
      <w:r>
        <w:t>Legislature</w:t>
      </w:r>
      <w:r w:rsidR="001E5E0A">
        <w:t xml:space="preserve"> </w:t>
      </w:r>
      <w:r>
        <w:t>-</w:t>
      </w:r>
      <w:r w:rsidR="001E5E0A">
        <w:t xml:space="preserve"> </w:t>
      </w:r>
      <w:r>
        <w:t>Karen Clark</w:t>
      </w:r>
      <w:r w:rsidR="001E5E0A">
        <w:t xml:space="preserve"> </w:t>
      </w:r>
      <w:r>
        <w:t>not present</w:t>
      </w:r>
      <w:r w:rsidR="001E5E0A">
        <w:t>.</w:t>
      </w:r>
    </w:p>
    <w:p w14:paraId="36E3A91B" w14:textId="0C1903DD" w:rsidR="001E5E0A" w:rsidRDefault="00AB7DE4">
      <w:r>
        <w:t>Membership-Kelly Vick</w:t>
      </w:r>
      <w:r w:rsidR="001E5E0A">
        <w:t xml:space="preserve"> W</w:t>
      </w:r>
      <w:r>
        <w:t>e have had four new members to join. We now have 58 members. Kelly will renew Membership Roster and send out next week.</w:t>
      </w:r>
      <w:r w:rsidR="001E5E0A">
        <w:t xml:space="preserve"> </w:t>
      </w:r>
      <w:r>
        <w:t>The new members attended our last meeting. New members</w:t>
      </w:r>
      <w:r w:rsidR="001E5E0A">
        <w:t xml:space="preserve"> are</w:t>
      </w:r>
      <w:r>
        <w:t>:</w:t>
      </w:r>
      <w:r w:rsidR="001E5E0A">
        <w:t xml:space="preserve"> </w:t>
      </w:r>
      <w:r>
        <w:t>Donna Ber</w:t>
      </w:r>
      <w:r w:rsidR="00E4045A">
        <w:t>ger</w:t>
      </w:r>
      <w:r>
        <w:t>on-Pat Cook; Cleotis &amp; Brenda Johnson-Marjorie Younger, Sara Cooley-James Nelson. Kelly distributed New Members Packet to new members. Kelly will schedule new members orientation when we return to in</w:t>
      </w:r>
      <w:r w:rsidR="001E5E0A">
        <w:t>-</w:t>
      </w:r>
      <w:r>
        <w:t xml:space="preserve">person meetings. Two new members who joined at the end of 2022 will be included in this orientation. Nominating-Allan Younger-needs to replace Historian and replace James Nelson on Nominating Committee, we will continue to use the same procedure as used before. Program Committee- Allan Younger states that our next guest speaker will be speaking on Hospice and Palliative Care. </w:t>
      </w:r>
    </w:p>
    <w:p w14:paraId="33B7CBE7" w14:textId="77777777" w:rsidR="001E5E0A" w:rsidRDefault="00AB7DE4">
      <w:r>
        <w:t xml:space="preserve">Sunshine Committee: Claude Lee- Two birthdays in March, George Gross birthday March11th and Allan Tallley March 18th. </w:t>
      </w:r>
    </w:p>
    <w:p w14:paraId="47736B55" w14:textId="77777777" w:rsidR="001E5E0A" w:rsidRDefault="00AB7DE4">
      <w:r>
        <w:t xml:space="preserve">Telephone Committee-Pat Toothman- Pat states that we need to replace Claude-he is now Co President. Claude responded that he has a couple of people in mind. </w:t>
      </w:r>
    </w:p>
    <w:p w14:paraId="5607F163" w14:textId="05A8F7EF" w:rsidR="00AB7DE4" w:rsidRDefault="00AB7DE4">
      <w:r>
        <w:t xml:space="preserve">Webmaster-Claudia Harris </w:t>
      </w:r>
      <w:r w:rsidR="001E5E0A">
        <w:t>d</w:t>
      </w:r>
      <w:r>
        <w:t>iscuss</w:t>
      </w:r>
      <w:r w:rsidR="001E5E0A">
        <w:t>ed</w:t>
      </w:r>
      <w:r>
        <w:t xml:space="preserve"> how the website is </w:t>
      </w:r>
      <w:r w:rsidR="001E5E0A">
        <w:t>c</w:t>
      </w:r>
      <w:r>
        <w:t>harged: Every six months I receive an invoice and pa</w:t>
      </w:r>
      <w:r w:rsidR="001E5E0A">
        <w:t>y</w:t>
      </w:r>
      <w:r>
        <w:t xml:space="preserve"> for it with my credit card. Claudia proposes that the fee should be paid through AARP #3689 debit card. She will no longer have to be reimburse</w:t>
      </w:r>
      <w:r w:rsidR="001E5E0A">
        <w:t>d</w:t>
      </w:r>
      <w:r>
        <w:t xml:space="preserve"> for using her </w:t>
      </w:r>
      <w:r w:rsidR="001E5E0A">
        <w:t>c</w:t>
      </w:r>
      <w:r>
        <w:t xml:space="preserve">redit </w:t>
      </w:r>
      <w:r w:rsidR="001E5E0A">
        <w:t>c</w:t>
      </w:r>
      <w:r>
        <w:t>ard. Claudia asked Willi if she thought that this new procedure is reasonable. Willi answered yes. Claudia responded that she will meet with Willi and make the change over. This is one of the reason</w:t>
      </w:r>
      <w:r w:rsidR="001E5E0A">
        <w:t>s</w:t>
      </w:r>
      <w:r>
        <w:t xml:space="preserve"> that we have a </w:t>
      </w:r>
      <w:r w:rsidR="001E5E0A">
        <w:t>d</w:t>
      </w:r>
      <w:r>
        <w:t xml:space="preserve">ebit </w:t>
      </w:r>
      <w:r w:rsidR="001E5E0A">
        <w:t>c</w:t>
      </w:r>
      <w:r>
        <w:t xml:space="preserve">ard comments Willi. </w:t>
      </w:r>
      <w:r w:rsidR="00AD54AF">
        <w:t xml:space="preserve"> </w:t>
      </w:r>
      <w:r>
        <w:t>Allan request</w:t>
      </w:r>
      <w:r w:rsidR="001E5E0A">
        <w:t>ed</w:t>
      </w:r>
      <w:r>
        <w:t xml:space="preserve"> that we make an effort to encourage our members to attend the May Meeting.</w:t>
      </w:r>
    </w:p>
    <w:p w14:paraId="74A39503" w14:textId="7CA05E8C" w:rsidR="002A7822" w:rsidRDefault="00AB7DE4">
      <w:r>
        <w:t>Kelly states that the Chronicle is due in April. Cordelia asked if we could use part of Grant Money to create the Chronicle monthly. The Chronicle is publish</w:t>
      </w:r>
      <w:r w:rsidR="001E5E0A">
        <w:t>ed</w:t>
      </w:r>
      <w:r>
        <w:t xml:space="preserve"> every other month at this time. Willi states that that is something that was included in our last Grant request. When we return to in</w:t>
      </w:r>
      <w:r w:rsidR="001E5E0A">
        <w:t>-</w:t>
      </w:r>
      <w:r>
        <w:t xml:space="preserve">person will the Chronicle </w:t>
      </w:r>
      <w:r w:rsidR="00AD54AF">
        <w:t>become</w:t>
      </w:r>
      <w:r>
        <w:t xml:space="preserve"> monthly</w:t>
      </w:r>
      <w:r w:rsidR="001E5E0A">
        <w:t xml:space="preserve"> a</w:t>
      </w:r>
      <w:r>
        <w:t xml:space="preserve">sked Kelly. The answer was from Claude "that's a good Idea". Claude asked </w:t>
      </w:r>
      <w:r>
        <w:lastRenderedPageBreak/>
        <w:t xml:space="preserve">"Will there be Hard Copies" April &amp; </w:t>
      </w:r>
      <w:r w:rsidR="00AD54AF">
        <w:t>May?</w:t>
      </w:r>
      <w:r>
        <w:t xml:space="preserve"> </w:t>
      </w:r>
      <w:r w:rsidR="00AD54AF">
        <w:t xml:space="preserve"> </w:t>
      </w:r>
      <w:r>
        <w:t>Kelly answers yes. Kelly states that 4 pages printed in color is more economical than 6 pages. Willi states that we have planned for 4 pages. Cordelia says</w:t>
      </w:r>
      <w:r w:rsidR="001E5E0A">
        <w:t xml:space="preserve"> </w:t>
      </w:r>
      <w:r>
        <w:t>"so Claude and James will continue with their "President</w:t>
      </w:r>
      <w:r w:rsidR="001E5E0A">
        <w:t>s’</w:t>
      </w:r>
      <w:r>
        <w:t xml:space="preserve"> Corner"? Claude states that it is Primarily James' Corner. James will talk to Claude about it. Claude ask</w:t>
      </w:r>
      <w:r w:rsidR="002A7822">
        <w:t>ed</w:t>
      </w:r>
      <w:r>
        <w:t xml:space="preserve"> "are there any other comments or questions? There are no other questions or comments. </w:t>
      </w:r>
    </w:p>
    <w:p w14:paraId="72DF8E98" w14:textId="77777777" w:rsidR="002A7822" w:rsidRDefault="00AB7DE4">
      <w:r>
        <w:t xml:space="preserve">Meeting ended 1p </w:t>
      </w:r>
    </w:p>
    <w:p w14:paraId="733CC9D9" w14:textId="0BB40CC8" w:rsidR="002A7822" w:rsidRDefault="00AB7DE4">
      <w:r>
        <w:t>Next General Meeting</w:t>
      </w:r>
      <w:r w:rsidR="002A7822">
        <w:t>:</w:t>
      </w:r>
      <w:r>
        <w:t xml:space="preserve"> 3/16/2023 </w:t>
      </w:r>
    </w:p>
    <w:p w14:paraId="5E70E7C0" w14:textId="77777777" w:rsidR="002A7822" w:rsidRDefault="00AB7DE4">
      <w:r>
        <w:t>Next Executive Meeting:</w:t>
      </w:r>
      <w:r w:rsidR="002A7822">
        <w:t xml:space="preserve"> </w:t>
      </w:r>
      <w:r>
        <w:t xml:space="preserve">5/18/2023 </w:t>
      </w:r>
    </w:p>
    <w:p w14:paraId="3610BA8B" w14:textId="155AFB8C" w:rsidR="00AB7DE4" w:rsidRDefault="00AB7DE4">
      <w:r>
        <w:t>Submitted by Hannah Gathings, Secretary</w:t>
      </w:r>
    </w:p>
    <w:sectPr w:rsidR="00AB7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E4"/>
    <w:rsid w:val="000E5587"/>
    <w:rsid w:val="001E5E0A"/>
    <w:rsid w:val="002A7822"/>
    <w:rsid w:val="00943EC7"/>
    <w:rsid w:val="00AB7DE4"/>
    <w:rsid w:val="00AD54AF"/>
    <w:rsid w:val="00E4045A"/>
    <w:rsid w:val="00FD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078B"/>
  <w15:chartTrackingRefBased/>
  <w15:docId w15:val="{42FD282B-FC37-4646-BC16-3F474FFB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Harris</dc:creator>
  <cp:keywords/>
  <dc:description/>
  <cp:lastModifiedBy>Claudia Harris</cp:lastModifiedBy>
  <cp:revision>3</cp:revision>
  <dcterms:created xsi:type="dcterms:W3CDTF">2023-07-11T20:28:00Z</dcterms:created>
  <dcterms:modified xsi:type="dcterms:W3CDTF">2023-07-11T21:25:00Z</dcterms:modified>
</cp:coreProperties>
</file>