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DB10A" w14:textId="77777777" w:rsidR="007C3B5F" w:rsidRDefault="007C3B5F">
      <w:r>
        <w:t xml:space="preserve">AARP #3689 Executive Meeting 5/11/2023 </w:t>
      </w:r>
    </w:p>
    <w:p w14:paraId="17C38F74" w14:textId="77777777" w:rsidR="007C3B5F" w:rsidRDefault="007C3B5F">
      <w:r>
        <w:t>Meeting opened 11:02a</w:t>
      </w:r>
    </w:p>
    <w:p w14:paraId="14D72570" w14:textId="24EC84BB" w:rsidR="007C3B5F" w:rsidRDefault="007C3B5F">
      <w:r>
        <w:t xml:space="preserve">Minutes were read by Secretary Hannah Gathings. Pat Toothman moved that Minutes be accepted and Kelly Vick </w:t>
      </w:r>
      <w:r>
        <w:t>s</w:t>
      </w:r>
      <w:r>
        <w:t xml:space="preserve">econded. </w:t>
      </w:r>
    </w:p>
    <w:p w14:paraId="1F8D5864" w14:textId="0E0A7A3F" w:rsidR="007C3B5F" w:rsidRDefault="007C3B5F">
      <w:r>
        <w:t xml:space="preserve">Brenda Smith, Treasurer Report was presented. Pat Toothman moved that the report be accepted and Kelly Vick </w:t>
      </w:r>
      <w:r>
        <w:t>seconded.</w:t>
      </w:r>
      <w:r>
        <w:t xml:space="preserve"> </w:t>
      </w:r>
    </w:p>
    <w:p w14:paraId="03F1DDA7" w14:textId="77777777" w:rsidR="007C3B5F" w:rsidRDefault="007C3B5F">
      <w:r>
        <w:t xml:space="preserve">Cary Chapter is planning a Picnic. A flyer will be presented to everyone. Please notify James if you plan to attend. </w:t>
      </w:r>
    </w:p>
    <w:p w14:paraId="1A7B9642" w14:textId="77777777" w:rsidR="007C3B5F" w:rsidRDefault="007C3B5F">
      <w:r>
        <w:t xml:space="preserve">Our General Meeting will be held at Atria 5/18/2023, 11a. Cost for lunch will be $10.00 or bring your own lunch. Willi needs a firm commitment of attendees who plan to attend. </w:t>
      </w:r>
    </w:p>
    <w:p w14:paraId="41893D89" w14:textId="77777777" w:rsidR="007C3B5F" w:rsidRDefault="007C3B5F">
      <w:r>
        <w:t xml:space="preserve">Our June Picnic will be held at Williams Park located in North Raleigh 12n-3p, 6/15/2023. </w:t>
      </w:r>
    </w:p>
    <w:p w14:paraId="3274AB5D" w14:textId="77777777" w:rsidR="007C3B5F" w:rsidRDefault="007C3B5F">
      <w:r>
        <w:t xml:space="preserve">The new leadership at Atria is lead by Lisa Ward. Our missing Video Equipment has been found. We will be allowed to meet in the Dining Room. </w:t>
      </w:r>
    </w:p>
    <w:p w14:paraId="34D65215" w14:textId="77777777" w:rsidR="007C3B5F" w:rsidRDefault="007C3B5F">
      <w:r>
        <w:t>James Nelson,</w:t>
      </w:r>
      <w:r>
        <w:t xml:space="preserve"> </w:t>
      </w:r>
      <w:r>
        <w:t>Claude Lee,</w:t>
      </w:r>
      <w:r>
        <w:t xml:space="preserve"> </w:t>
      </w:r>
      <w:r>
        <w:t xml:space="preserve">Allan Younger and Willi Webb were nominated to act as contact people at Atria. Cordelia Blackwell moved and Oweida Cole seconded that they will be designated as our representatives. </w:t>
      </w:r>
    </w:p>
    <w:p w14:paraId="31AD73E4" w14:textId="6643C885" w:rsidR="007C3B5F" w:rsidRDefault="007C3B5F">
      <w:r>
        <w:t xml:space="preserve">James states that we are the only Chapter in this area that meets all summer. After discussion it was decided to not meet July or August. James will present a survey to next General Meeting. (1) Dee Recommends Board Members meet July &amp; August to prepare for the Fall Event-Jazz. Two Board meetings, off July. </w:t>
      </w:r>
      <w:r>
        <w:t xml:space="preserve"> </w:t>
      </w:r>
      <w:r>
        <w:t xml:space="preserve">Executive Meeting-no June or July-RESTART August. </w:t>
      </w:r>
    </w:p>
    <w:p w14:paraId="627455BA" w14:textId="77777777" w:rsidR="007C3B5F" w:rsidRDefault="007C3B5F">
      <w:r>
        <w:t xml:space="preserve">Willi Webb suggest that we have Committee Reports staggered. 1-2 Reports per meeting. She suggests that we also exchange table seats in order to meet other members and exchange ideas. </w:t>
      </w:r>
    </w:p>
    <w:p w14:paraId="205C5576" w14:textId="0FAFC335" w:rsidR="007C3B5F" w:rsidRDefault="007C3B5F">
      <w:r>
        <w:t>We will celebrate our 40th anniversary next year. We need to form a Committee-TABLED TILL NEXT YEAR</w:t>
      </w:r>
      <w:r>
        <w:t>.</w:t>
      </w:r>
      <w:r>
        <w:t xml:space="preserve"> </w:t>
      </w:r>
    </w:p>
    <w:p w14:paraId="58905105" w14:textId="01F966CF" w:rsidR="007C3B5F" w:rsidRDefault="007C3B5F">
      <w:r>
        <w:t>Oweia Cole-</w:t>
      </w:r>
      <w:r>
        <w:t xml:space="preserve"> </w:t>
      </w:r>
      <w:r>
        <w:t xml:space="preserve">Oweida </w:t>
      </w:r>
      <w:r>
        <w:t>r</w:t>
      </w:r>
      <w:r>
        <w:t>eports activity at Food Pantry, Healing Transition. Pat will bring Women's clothes to meeting next week.</w:t>
      </w:r>
    </w:p>
    <w:p w14:paraId="59D2502E" w14:textId="77777777" w:rsidR="007C3B5F" w:rsidRDefault="007C3B5F">
      <w:r>
        <w:t xml:space="preserve">Meeting Ended at 12:22p </w:t>
      </w:r>
    </w:p>
    <w:p w14:paraId="5CBCFDA3" w14:textId="1323A735" w:rsidR="007C3B5F" w:rsidRDefault="007C3B5F">
      <w:r>
        <w:t>Next General Meeting 6/15/2023 **AARP PICNIC!!</w:t>
      </w:r>
    </w:p>
    <w:sectPr w:rsidR="007C3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5F"/>
    <w:rsid w:val="007C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89FC4"/>
  <w15:chartTrackingRefBased/>
  <w15:docId w15:val="{C9ED84FE-04E5-427C-95F8-1B06FDFD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Harris</dc:creator>
  <cp:keywords/>
  <dc:description/>
  <cp:lastModifiedBy>Claudia Harris</cp:lastModifiedBy>
  <cp:revision>1</cp:revision>
  <dcterms:created xsi:type="dcterms:W3CDTF">2023-07-07T21:18:00Z</dcterms:created>
  <dcterms:modified xsi:type="dcterms:W3CDTF">2023-07-07T21:28:00Z</dcterms:modified>
</cp:coreProperties>
</file>