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1893" w14:textId="0A1F286C" w:rsidR="00A35EB9" w:rsidRDefault="00A35EB9">
      <w:r>
        <w:t>Raleigh-Wake County AARP Chapter #3689 5/18/2023 General M</w:t>
      </w:r>
      <w:r>
        <w:t>eeting</w:t>
      </w:r>
    </w:p>
    <w:p w14:paraId="6379E633" w14:textId="77777777" w:rsidR="003E57CE" w:rsidRDefault="003E57CE"/>
    <w:p w14:paraId="0B4461DE" w14:textId="77777777" w:rsidR="00A35EB9" w:rsidRDefault="00A35EB9">
      <w:r>
        <w:t xml:space="preserve">Meeting opened 11:16a </w:t>
      </w:r>
    </w:p>
    <w:p w14:paraId="4DA8DB53" w14:textId="77777777" w:rsidR="00A35EB9" w:rsidRDefault="00A35EB9">
      <w:r>
        <w:t>Co-President</w:t>
      </w:r>
      <w:r>
        <w:t xml:space="preserve"> Claude Lee opened with a quiet moment of silence</w:t>
      </w:r>
      <w:r>
        <w:t>.</w:t>
      </w:r>
      <w:r>
        <w:t xml:space="preserve"> </w:t>
      </w:r>
    </w:p>
    <w:p w14:paraId="6780AEDB" w14:textId="77777777" w:rsidR="00A35EB9" w:rsidRDefault="00A35EB9">
      <w:r>
        <w:t>Two guest</w:t>
      </w:r>
      <w:r>
        <w:t>s</w:t>
      </w:r>
      <w:r>
        <w:t xml:space="preserve"> were introduced by host Willie Webb and Gayle Gayton</w:t>
      </w:r>
      <w:r>
        <w:t>.</w:t>
      </w:r>
    </w:p>
    <w:p w14:paraId="5D877EB1" w14:textId="77777777" w:rsidR="00A35EB9" w:rsidRDefault="00A35EB9">
      <w:r>
        <w:t xml:space="preserve"> Inspirational Thought-Grace Krishnamurty: "WORDS OF WISDOM" Do more than live, do more than listen, do more for others and do more than talk, listen. </w:t>
      </w:r>
    </w:p>
    <w:p w14:paraId="73FE4D45" w14:textId="32F77EF7" w:rsidR="00A35EB9" w:rsidRDefault="00A35EB9">
      <w:r>
        <w:t>Ice Breakers</w:t>
      </w:r>
      <w:r>
        <w:t xml:space="preserve"> </w:t>
      </w:r>
      <w:r>
        <w:t>(getting to know each other better)</w:t>
      </w:r>
      <w:r>
        <w:t>.</w:t>
      </w:r>
      <w:r>
        <w:t xml:space="preserve"> James Nelson </w:t>
      </w:r>
      <w:r>
        <w:t>i</w:t>
      </w:r>
      <w:r>
        <w:t>ntroduced his dog doll</w:t>
      </w:r>
      <w:r>
        <w:t xml:space="preserve">. </w:t>
      </w:r>
      <w:r>
        <w:t xml:space="preserve">Cynthia Bradley introduced her live dog. They both were lovely. Marjorie Younger has fond memories of making Peach Cobblers with her </w:t>
      </w:r>
      <w:r w:rsidR="003E57CE">
        <w:t>m</w:t>
      </w:r>
      <w:r>
        <w:t>om and Claude Lee loves to cook.</w:t>
      </w:r>
    </w:p>
    <w:p w14:paraId="2CFB3C8B" w14:textId="1DCB333A" w:rsidR="00A35EB9" w:rsidRDefault="00A35EB9">
      <w:r>
        <w:t xml:space="preserve">Announcements-Claude Lee (1) Claude introduced Tom Gill as Interim Secretary to assist Hannah. (2) We need </w:t>
      </w:r>
      <w:r>
        <w:t>c</w:t>
      </w:r>
      <w:r>
        <w:t xml:space="preserve">ontributions of </w:t>
      </w:r>
      <w:r>
        <w:t>b</w:t>
      </w:r>
      <w:r>
        <w:t xml:space="preserve">irthday </w:t>
      </w:r>
      <w:r w:rsidR="003E57CE">
        <w:t>g</w:t>
      </w:r>
      <w:r>
        <w:t>ifts for Birthday Basket</w:t>
      </w:r>
      <w:r>
        <w:t xml:space="preserve"> </w:t>
      </w:r>
      <w:r>
        <w:t xml:space="preserve">(see Claudia Harris or Claude Lee). (3) Senior Health Fair-Wake Forest, NC, Wednesday 5/ 31/2023, 10a-1p. </w:t>
      </w:r>
    </w:p>
    <w:p w14:paraId="3B80ED5A" w14:textId="53698972" w:rsidR="00A35EB9" w:rsidRDefault="00A35EB9">
      <w:r>
        <w:t xml:space="preserve">(Dee) Cordelia Blackwell announced that our </w:t>
      </w:r>
      <w:r>
        <w:t>a</w:t>
      </w:r>
      <w:r>
        <w:t xml:space="preserve">nnual </w:t>
      </w:r>
      <w:r>
        <w:t>p</w:t>
      </w:r>
      <w:r>
        <w:t>icnic is scheduled at Williams Park</w:t>
      </w:r>
      <w:r>
        <w:t xml:space="preserve"> </w:t>
      </w:r>
      <w:r>
        <w:t>(corner of Lynn Rd and Leadmine Rd), Raleign, NC, 6/15/2023, 12n-3p. Activities: Bingo, 50/50, Plant Exchange, Jewelry Sale/Fund Raising-Pat Toothman. Lunch: Panera Bread Box Lunches ($10.00)</w:t>
      </w:r>
      <w:r>
        <w:t xml:space="preserve"> </w:t>
      </w:r>
      <w:r>
        <w:t xml:space="preserve">or bring </w:t>
      </w:r>
      <w:r w:rsidR="003E57CE">
        <w:t>your own</w:t>
      </w:r>
      <w:r>
        <w:t xml:space="preserve">. Caller will call each member to check their preference. </w:t>
      </w:r>
    </w:p>
    <w:p w14:paraId="16168FD6" w14:textId="77777777" w:rsidR="00A35EB9" w:rsidRDefault="00A35EB9">
      <w:r>
        <w:t xml:space="preserve">Funtime: Name that Tune: Helena Nabors named the tune correctly "MY Girl" / The Temptations. </w:t>
      </w:r>
    </w:p>
    <w:p w14:paraId="69C29A75" w14:textId="77777777" w:rsidR="00A35EB9" w:rsidRDefault="00A35EB9">
      <w:r>
        <w:t xml:space="preserve">Our </w:t>
      </w:r>
      <w:r>
        <w:t>s</w:t>
      </w:r>
      <w:r>
        <w:t>peaker for the day is Dr</w:t>
      </w:r>
      <w:r>
        <w:t>.</w:t>
      </w:r>
      <w:r>
        <w:t xml:space="preserve"> Samuel Barsam, Ophthalmologist. Topic: Glaucoma, Cataracts and La</w:t>
      </w:r>
      <w:r>
        <w:t>s</w:t>
      </w:r>
      <w:r>
        <w:t xml:space="preserve">er Surgery. His presentation was very informative and beneficial to all. </w:t>
      </w:r>
    </w:p>
    <w:p w14:paraId="0357FE81" w14:textId="77777777" w:rsidR="00A35EB9" w:rsidRDefault="00A35EB9">
      <w:r>
        <w:t>Brief reports presented by Secretary, Hannah Gathings and Co</w:t>
      </w:r>
      <w:r>
        <w:t>-</w:t>
      </w:r>
      <w:r>
        <w:t xml:space="preserve">Treasurers Willi Webb and Brenda Smith. </w:t>
      </w:r>
    </w:p>
    <w:p w14:paraId="74C468A0" w14:textId="77777777" w:rsidR="00A35EB9" w:rsidRDefault="00A35EB9">
      <w:r>
        <w:t xml:space="preserve">Secretary </w:t>
      </w:r>
      <w:r>
        <w:t>r</w:t>
      </w:r>
      <w:r>
        <w:t xml:space="preserve">eport will be emailed to members monthly by President. </w:t>
      </w:r>
      <w:r>
        <w:t xml:space="preserve"> </w:t>
      </w:r>
      <w:r>
        <w:t xml:space="preserve">Corrections will be emailed to Secretary by members. Secretary will then make any corrections necessary to the minutes and forward to President. </w:t>
      </w:r>
    </w:p>
    <w:p w14:paraId="13D4D191" w14:textId="77777777" w:rsidR="00A35EB9" w:rsidRDefault="00A35EB9">
      <w:r>
        <w:t xml:space="preserve">Lorrie Berlenbach was elected to the Nominating Committee. </w:t>
      </w:r>
    </w:p>
    <w:p w14:paraId="2EB4B951" w14:textId="6408DF72" w:rsidR="003E57CE" w:rsidRDefault="00A35EB9">
      <w:r>
        <w:t>Summer Meeting Survey: We will not</w:t>
      </w:r>
      <w:r>
        <w:t xml:space="preserve"> meet June, July, or August.</w:t>
      </w:r>
      <w:r w:rsidR="003E57CE">
        <w:t xml:space="preserve"> </w:t>
      </w:r>
      <w:r>
        <w:t xml:space="preserve">There will be a </w:t>
      </w:r>
      <w:r w:rsidR="003E57CE">
        <w:t>p</w:t>
      </w:r>
      <w:r>
        <w:t xml:space="preserve">icnic held during June. </w:t>
      </w:r>
    </w:p>
    <w:p w14:paraId="47A372D7" w14:textId="733BA929" w:rsidR="003E57CE" w:rsidRDefault="00A35EB9">
      <w:r>
        <w:t xml:space="preserve">May birthdays are: </w:t>
      </w:r>
      <w:r w:rsidR="003E57CE">
        <w:t xml:space="preserve"> </w:t>
      </w:r>
      <w:r>
        <w:t xml:space="preserve">Beverly Clark May 10th, Evelyn Hines May 10th and Tom Gill 5/10. </w:t>
      </w:r>
    </w:p>
    <w:p w14:paraId="25A5ACCB" w14:textId="77777777" w:rsidR="003E57CE" w:rsidRDefault="00A35EB9">
      <w:r>
        <w:t xml:space="preserve">Meeting Dismissed 1p </w:t>
      </w:r>
    </w:p>
    <w:p w14:paraId="14B15CA4" w14:textId="77777777" w:rsidR="003E57CE" w:rsidRDefault="00A35EB9">
      <w:r>
        <w:t xml:space="preserve">Next General Meeting September 21,2023 </w:t>
      </w:r>
    </w:p>
    <w:p w14:paraId="020E90DA" w14:textId="5FE2A3C3" w:rsidR="00A35EB9" w:rsidRDefault="00A35EB9">
      <w:r>
        <w:t>Next Executive Meeting September 14,2023</w:t>
      </w:r>
    </w:p>
    <w:sectPr w:rsidR="00A3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B9"/>
    <w:rsid w:val="003E57CE"/>
    <w:rsid w:val="00A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5B0D"/>
  <w15:chartTrackingRefBased/>
  <w15:docId w15:val="{2032EE3C-D5E4-4F3B-B33B-DC0CED4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Harris</dc:creator>
  <cp:keywords/>
  <dc:description/>
  <cp:lastModifiedBy>Claudia Harris</cp:lastModifiedBy>
  <cp:revision>1</cp:revision>
  <dcterms:created xsi:type="dcterms:W3CDTF">2023-07-07T21:32:00Z</dcterms:created>
  <dcterms:modified xsi:type="dcterms:W3CDTF">2023-07-07T21:46:00Z</dcterms:modified>
</cp:coreProperties>
</file>