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967E" w14:textId="77777777" w:rsidR="007F0491" w:rsidRDefault="00725C53">
      <w:r>
        <w:t>RALEIGH WAKE COUNTY AARP CHAPTER 3689 SECRETARY MINUTES</w:t>
      </w:r>
    </w:p>
    <w:p w14:paraId="089642FB" w14:textId="77777777" w:rsidR="00725C53" w:rsidRDefault="00725C53"/>
    <w:p w14:paraId="07945D8C" w14:textId="3DDCC51F" w:rsidR="00725C53" w:rsidRDefault="00725C53">
      <w:r>
        <w:t>Date: January 18,</w:t>
      </w:r>
      <w:r w:rsidR="00401263">
        <w:t xml:space="preserve"> 2024</w:t>
      </w:r>
    </w:p>
    <w:p w14:paraId="61D56679" w14:textId="77777777" w:rsidR="00725C53" w:rsidRDefault="00725C53">
      <w:r>
        <w:t>Time: 11:00 AM – 1:00 PM</w:t>
      </w:r>
    </w:p>
    <w:p w14:paraId="52C92D03" w14:textId="59831D13" w:rsidR="00725C53" w:rsidRDefault="00725C53">
      <w:r>
        <w:t>Location: Waltonwood at Lake Boone, 3550 Horton Street, Raleigh</w:t>
      </w:r>
      <w:r w:rsidR="00401263">
        <w:t>,</w:t>
      </w:r>
      <w:r>
        <w:t xml:space="preserve"> NC 27607</w:t>
      </w:r>
    </w:p>
    <w:p w14:paraId="0AD0AC00" w14:textId="77777777" w:rsidR="00725C53" w:rsidRDefault="00725C53"/>
    <w:p w14:paraId="026342A9" w14:textId="77777777" w:rsidR="00725C53" w:rsidRDefault="00D665B9">
      <w:r>
        <w:t>11:03 AM</w:t>
      </w:r>
    </w:p>
    <w:p w14:paraId="35010BE3" w14:textId="77777777" w:rsidR="00372C6D" w:rsidRDefault="00372C6D"/>
    <w:p w14:paraId="0431C9AE" w14:textId="77777777" w:rsidR="00372C6D" w:rsidRDefault="00372C6D">
      <w:r>
        <w:t>l. CALL TO ORDER</w:t>
      </w:r>
    </w:p>
    <w:p w14:paraId="0512C3E6" w14:textId="6949A899" w:rsidR="00372C6D" w:rsidRDefault="00C9728E">
      <w:r>
        <w:t>Co-President Claude Lee called the meeting to order</w:t>
      </w:r>
      <w:r w:rsidR="003E0C58">
        <w:t>;</w:t>
      </w:r>
      <w:r w:rsidR="00DE207D">
        <w:t xml:space="preserve"> </w:t>
      </w:r>
      <w:r w:rsidR="00582CCB">
        <w:t xml:space="preserve">41 </w:t>
      </w:r>
      <w:r w:rsidR="00401263">
        <w:t>were</w:t>
      </w:r>
      <w:r w:rsidR="00582CCB">
        <w:t xml:space="preserve"> in attendance.</w:t>
      </w:r>
    </w:p>
    <w:p w14:paraId="5A43A3A1" w14:textId="77777777" w:rsidR="00B153CE" w:rsidRDefault="00B153CE"/>
    <w:p w14:paraId="6FE9372B" w14:textId="68778F4C" w:rsidR="00B153CE" w:rsidRDefault="00B153CE">
      <w:r>
        <w:t>ll. MOMENT OF SILENCE</w:t>
      </w:r>
    </w:p>
    <w:p w14:paraId="60F66B19" w14:textId="27078E35" w:rsidR="00B153CE" w:rsidRDefault="00B822A3">
      <w:r>
        <w:t>Co-President Claude Lee lead</w:t>
      </w:r>
      <w:r w:rsidR="00116CCF">
        <w:t>s</w:t>
      </w:r>
      <w:r>
        <w:t xml:space="preserve"> the Moment of Silence to focus on </w:t>
      </w:r>
      <w:r w:rsidR="00116CCF">
        <w:t xml:space="preserve">the </w:t>
      </w:r>
      <w:r>
        <w:t xml:space="preserve">positive energy we can bring to </w:t>
      </w:r>
      <w:r w:rsidR="00A265F2">
        <w:t>AARP Chapter 3689 in 2024.</w:t>
      </w:r>
    </w:p>
    <w:p w14:paraId="4E7948C0" w14:textId="77777777" w:rsidR="00A265F2" w:rsidRDefault="00A265F2"/>
    <w:p w14:paraId="09B8D571" w14:textId="3DE32236" w:rsidR="00A265F2" w:rsidRDefault="00D12BE6">
      <w:r>
        <w:t>lll. INTRODUCTION OF GUEST</w:t>
      </w:r>
      <w:r w:rsidR="00316735">
        <w:t>S</w:t>
      </w:r>
    </w:p>
    <w:p w14:paraId="04F251E4" w14:textId="67E73CD3" w:rsidR="00D12BE6" w:rsidRDefault="00D12BE6">
      <w:r>
        <w:t>We do not have guest</w:t>
      </w:r>
      <w:r w:rsidR="00116CCF">
        <w:t>s</w:t>
      </w:r>
      <w:r>
        <w:t xml:space="preserve"> in attendance now.</w:t>
      </w:r>
    </w:p>
    <w:p w14:paraId="21E17318" w14:textId="77777777" w:rsidR="00D12BE6" w:rsidRDefault="00D12BE6"/>
    <w:p w14:paraId="6109119F" w14:textId="79A7D96D" w:rsidR="00D12BE6" w:rsidRDefault="00D12BE6">
      <w:r>
        <w:t>lV. INSPIRATIONAL THOUGHT</w:t>
      </w:r>
    </w:p>
    <w:p w14:paraId="33F5D98E" w14:textId="585C5628" w:rsidR="00D12BE6" w:rsidRDefault="00D12BE6">
      <w:r>
        <w:t>Grace Krishnamurty sh</w:t>
      </w:r>
      <w:r w:rsidR="007D4569">
        <w:t xml:space="preserve">ared an inspirational thought.  </w:t>
      </w:r>
      <w:r>
        <w:t>The final analysis is between you and God anyway.</w:t>
      </w:r>
    </w:p>
    <w:p w14:paraId="374D1752" w14:textId="77777777" w:rsidR="00D12BE6" w:rsidRDefault="00D12BE6"/>
    <w:p w14:paraId="2A76D521" w14:textId="42E62CF7" w:rsidR="00D12BE6" w:rsidRDefault="00D12BE6">
      <w:r>
        <w:t>11:08</w:t>
      </w:r>
      <w:r w:rsidR="00F62E22">
        <w:t xml:space="preserve"> AM</w:t>
      </w:r>
    </w:p>
    <w:p w14:paraId="12AAF0D7" w14:textId="77777777" w:rsidR="00F62E22" w:rsidRDefault="00F62E22"/>
    <w:p w14:paraId="1357D6CD" w14:textId="792AB69F" w:rsidR="00F62E22" w:rsidRDefault="00F62E22">
      <w:r>
        <w:t>V. Game: Trivia Challenge le</w:t>
      </w:r>
      <w:r w:rsidR="008C22F0">
        <w:t>d</w:t>
      </w:r>
      <w:r>
        <w:t xml:space="preserve"> by James Nelson.  </w:t>
      </w:r>
    </w:p>
    <w:p w14:paraId="565FABA1" w14:textId="4DA44337" w:rsidR="00060E12" w:rsidRDefault="00060E12">
      <w:r>
        <w:t>Five interesting questions were asked.  Congratulations to Claudia Harris, Gwe</w:t>
      </w:r>
      <w:r w:rsidR="00316735">
        <w:t>n</w:t>
      </w:r>
      <w:r>
        <w:t>n Weaver, Cynthia Bradley, Cordelia Blackwell, Rosa DeVega, and Oweida Cole fo</w:t>
      </w:r>
      <w:r w:rsidR="009A3F8C">
        <w:t>r answering all questions correctly.</w:t>
      </w:r>
      <w:r w:rsidR="00282068">
        <w:t xml:space="preserve"> This performance by them was outstanding.</w:t>
      </w:r>
    </w:p>
    <w:p w14:paraId="35BF9F02" w14:textId="77777777" w:rsidR="00AA7B76" w:rsidRDefault="00AA7B76"/>
    <w:p w14:paraId="15460B58" w14:textId="69F9A0E3" w:rsidR="00350541" w:rsidRDefault="00F772AF">
      <w:r>
        <w:t>Vl.  ANNOUNCEMENTS</w:t>
      </w:r>
    </w:p>
    <w:p w14:paraId="23F7CE99" w14:textId="6BCCC7BD" w:rsidR="00262362" w:rsidRDefault="0005676F">
      <w:r>
        <w:t>Claude Lee info</w:t>
      </w:r>
      <w:r w:rsidR="00E43D8F">
        <w:t xml:space="preserve">rmed us that voter ID Cards can be picked up at the County Board </w:t>
      </w:r>
      <w:r w:rsidR="005A47A5">
        <w:t>o</w:t>
      </w:r>
      <w:r w:rsidR="00E43D8F">
        <w:t>f Elections, 1200 North New Hope Road.</w:t>
      </w:r>
    </w:p>
    <w:p w14:paraId="0D7C05DD" w14:textId="2965161A" w:rsidR="00F772AF" w:rsidRDefault="00F772AF">
      <w:r>
        <w:t xml:space="preserve">Kelly Vick informed us of </w:t>
      </w:r>
      <w:r w:rsidR="00255249">
        <w:t xml:space="preserve">59 </w:t>
      </w:r>
      <w:r w:rsidR="0005001E">
        <w:t>member</w:t>
      </w:r>
      <w:r w:rsidR="008B159C">
        <w:t xml:space="preserve">ship </w:t>
      </w:r>
      <w:r>
        <w:t xml:space="preserve">renewals.  </w:t>
      </w:r>
      <w:r w:rsidR="00C85E8B">
        <w:t xml:space="preserve">Congratulations to 15 members with perfect attendance.  </w:t>
      </w:r>
      <w:r w:rsidR="00B05A15">
        <w:t>Fifteen</w:t>
      </w:r>
      <w:r>
        <w:t xml:space="preserve"> members with perfect attendance</w:t>
      </w:r>
      <w:r w:rsidR="00CB0F21">
        <w:t xml:space="preserve"> for 2023</w:t>
      </w:r>
      <w:r>
        <w:t xml:space="preserve"> are</w:t>
      </w:r>
      <w:r w:rsidR="005418CA">
        <w:t xml:space="preserve"> Cordelia Blackwell, Karen Clark, Emma Dorssett, F</w:t>
      </w:r>
      <w:r w:rsidR="00EC6486">
        <w:t>e</w:t>
      </w:r>
      <w:r w:rsidR="005418CA">
        <w:t xml:space="preserve">lex </w:t>
      </w:r>
      <w:r w:rsidR="00EC6486">
        <w:t xml:space="preserve">Gathings, </w:t>
      </w:r>
      <w:r w:rsidR="00044F03">
        <w:t xml:space="preserve">Hannah Gathings, Edmond Gayton, Gayle Gayton, Wade Hallman, Grace Krishnamurty, Claude Lee, James Nelson, Kelly Vick, Willi Webb, </w:t>
      </w:r>
      <w:r w:rsidR="00EC01D8">
        <w:t>Allan Younger</w:t>
      </w:r>
      <w:r w:rsidR="00222643">
        <w:t>,</w:t>
      </w:r>
      <w:r w:rsidR="00EC01D8">
        <w:t xml:space="preserve"> and Marjorie Younger.</w:t>
      </w:r>
    </w:p>
    <w:p w14:paraId="0F1DC67F" w14:textId="359AA4A0" w:rsidR="00CB0F21" w:rsidRDefault="006962F9">
      <w:r>
        <w:t>Cordelia Blackwell, chair for Golden Years</w:t>
      </w:r>
      <w:r w:rsidR="007473F3">
        <w:t>,</w:t>
      </w:r>
      <w:r>
        <w:t xml:space="preserve"> passed out a list of trips that are being planned for 2024.</w:t>
      </w:r>
      <w:r w:rsidR="009E6048">
        <w:t xml:space="preserve">  </w:t>
      </w:r>
      <w:r w:rsidR="00376AFA">
        <w:t xml:space="preserve">Trip fliers </w:t>
      </w:r>
      <w:r w:rsidR="002E6957">
        <w:t>will go out once the trip is ready for registration</w:t>
      </w:r>
      <w:r w:rsidR="007D4569">
        <w:t xml:space="preserve">.  </w:t>
      </w:r>
      <w:r w:rsidR="002E6957">
        <w:t>Forms for yearly trip registration will be</w:t>
      </w:r>
      <w:r w:rsidR="007D4569">
        <w:t xml:space="preserve"> sent to us.</w:t>
      </w:r>
      <w:r>
        <w:t xml:space="preserve"> </w:t>
      </w:r>
    </w:p>
    <w:p w14:paraId="67E7AF7C" w14:textId="75387B3C" w:rsidR="00024363" w:rsidRDefault="00AE1728">
      <w:r>
        <w:t xml:space="preserve">Claude Lee informed us that Oweida Cole and George Gross </w:t>
      </w:r>
      <w:r w:rsidR="00A81F58">
        <w:t>are co-chairs for our 40</w:t>
      </w:r>
      <w:r w:rsidR="00A81F58" w:rsidRPr="00A81F58">
        <w:rPr>
          <w:vertAlign w:val="superscript"/>
        </w:rPr>
        <w:t>th</w:t>
      </w:r>
      <w:r w:rsidR="00A81F58">
        <w:t xml:space="preserve"> Anniversary Celebration.  W</w:t>
      </w:r>
      <w:r w:rsidR="0079416A">
        <w:t>e anticipate this event will honor</w:t>
      </w:r>
      <w:r w:rsidR="00A81F58">
        <w:t xml:space="preserve"> our chapter’s rich history and bright future.</w:t>
      </w:r>
      <w:r w:rsidR="00370F0B">
        <w:t xml:space="preserve">  Kelly Vick and Mar</w:t>
      </w:r>
      <w:r w:rsidR="00266259">
        <w:t xml:space="preserve">jorie Younger volunteered </w:t>
      </w:r>
      <w:r w:rsidR="00BC4886">
        <w:t>to work with the 40</w:t>
      </w:r>
      <w:r w:rsidR="00BC4886" w:rsidRPr="00BC4886">
        <w:rPr>
          <w:vertAlign w:val="superscript"/>
        </w:rPr>
        <w:t>th</w:t>
      </w:r>
      <w:r w:rsidR="00BC4886">
        <w:t xml:space="preserve"> Anniversary Committee. </w:t>
      </w:r>
    </w:p>
    <w:p w14:paraId="32D492AA" w14:textId="7E58E293" w:rsidR="0087302F" w:rsidRDefault="00FA21BC">
      <w:r>
        <w:lastRenderedPageBreak/>
        <w:t>James Nelson and W</w:t>
      </w:r>
      <w:r w:rsidR="005D3132">
        <w:t xml:space="preserve">illi Webb </w:t>
      </w:r>
      <w:r w:rsidR="007214A9">
        <w:t>informed us of two grants w</w:t>
      </w:r>
      <w:r w:rsidR="008C7382">
        <w:t>ith unspent funds</w:t>
      </w:r>
      <w:r w:rsidR="00FA2687">
        <w:t xml:space="preserve">.  The grants need to be spent by March 2024.  </w:t>
      </w:r>
      <w:r w:rsidR="004614B5">
        <w:t xml:space="preserve">These awareness grants </w:t>
      </w:r>
      <w:r w:rsidR="00222643">
        <w:t>will</w:t>
      </w:r>
      <w:r w:rsidR="004614B5">
        <w:t xml:space="preserve"> </w:t>
      </w:r>
      <w:r w:rsidR="00360AF4">
        <w:t>notify the community of</w:t>
      </w:r>
      <w:r w:rsidR="004614B5">
        <w:t xml:space="preserve"> AARP</w:t>
      </w:r>
      <w:r w:rsidR="00551015">
        <w:t xml:space="preserve"> and invite the community to join us.</w:t>
      </w:r>
    </w:p>
    <w:p w14:paraId="40DABF09" w14:textId="5D84725A" w:rsidR="00B87AA1" w:rsidRDefault="0087302F">
      <w:r>
        <w:t xml:space="preserve">Thank you to Allan </w:t>
      </w:r>
      <w:r w:rsidR="009113BE">
        <w:t>Younger for</w:t>
      </w:r>
      <w:r>
        <w:t xml:space="preserve"> eight years of service with the program committ</w:t>
      </w:r>
      <w:r w:rsidR="008C020E">
        <w:t>ee.</w:t>
      </w:r>
    </w:p>
    <w:p w14:paraId="74389CBE" w14:textId="77777777" w:rsidR="00B87AA1" w:rsidRDefault="00B87AA1"/>
    <w:p w14:paraId="3AE20B9A" w14:textId="77777777" w:rsidR="00B87AA1" w:rsidRDefault="00B87AA1">
      <w:r>
        <w:t>11:30 A.M.</w:t>
      </w:r>
    </w:p>
    <w:p w14:paraId="1D1702AE" w14:textId="77777777" w:rsidR="00B87AA1" w:rsidRDefault="00B87AA1">
      <w:r>
        <w:t>Vll.  INTRODUCTION OF SPEAKER</w:t>
      </w:r>
    </w:p>
    <w:p w14:paraId="7BCBCBF7" w14:textId="6BC0A28A" w:rsidR="00F7131D" w:rsidRDefault="005001B5">
      <w:r>
        <w:t>The introduction</w:t>
      </w:r>
      <w:r w:rsidR="00F7131D">
        <w:t xml:space="preserve"> of </w:t>
      </w:r>
      <w:r>
        <w:t xml:space="preserve">the </w:t>
      </w:r>
      <w:r w:rsidR="00F7131D">
        <w:t>speaker was by James Nelson.</w:t>
      </w:r>
    </w:p>
    <w:p w14:paraId="026D8214" w14:textId="77777777" w:rsidR="00F7131D" w:rsidRDefault="00F7131D"/>
    <w:p w14:paraId="0C0AF6B8" w14:textId="77777777" w:rsidR="00101AC4" w:rsidRDefault="00F7131D">
      <w:r>
        <w:t>Vlll. SPEAKER</w:t>
      </w:r>
    </w:p>
    <w:p w14:paraId="709B299C" w14:textId="5E1BAD05" w:rsidR="004F73B5" w:rsidRDefault="00101AC4">
      <w:r>
        <w:t xml:space="preserve">The speaker was Kim M. Calabretta.  </w:t>
      </w:r>
      <w:r w:rsidR="006711F8">
        <w:t xml:space="preserve">Kim Calabretta shared information about hearing loss and accessibility.  </w:t>
      </w:r>
      <w:r w:rsidR="001E1240">
        <w:t xml:space="preserve">Information was shared that the state has programs will assist with hearing loss.  </w:t>
      </w:r>
      <w:r w:rsidR="004F73B5">
        <w:t>Guidance on accessing hearing aids, captioning telephones through state or social security programs, utilizing weather alarms</w:t>
      </w:r>
      <w:r w:rsidR="006F113A">
        <w:t>,</w:t>
      </w:r>
      <w:r w:rsidR="004F73B5">
        <w:t xml:space="preserve"> and captioning services in theaters were topics of great relevance.</w:t>
      </w:r>
    </w:p>
    <w:p w14:paraId="69C94A9F" w14:textId="77777777" w:rsidR="004F73B5" w:rsidRDefault="004F73B5"/>
    <w:p w14:paraId="6A40B0A4" w14:textId="77777777" w:rsidR="004F73B5" w:rsidRDefault="004F73B5">
      <w:r>
        <w:t>12:05 P.M.</w:t>
      </w:r>
    </w:p>
    <w:p w14:paraId="5A8F3279" w14:textId="77777777" w:rsidR="0022116B" w:rsidRDefault="0022116B">
      <w:r>
        <w:t>lX. LUNCH BREAK</w:t>
      </w:r>
    </w:p>
    <w:p w14:paraId="32A74B03" w14:textId="77777777" w:rsidR="0022116B" w:rsidRDefault="0022116B"/>
    <w:p w14:paraId="48C6EB0F" w14:textId="77777777" w:rsidR="00A72E3E" w:rsidRDefault="00A72E3E">
      <w:r>
        <w:t>12:35 P.M.</w:t>
      </w:r>
    </w:p>
    <w:p w14:paraId="663718C8" w14:textId="77777777" w:rsidR="002A2AF3" w:rsidRDefault="00A72E3E">
      <w:r>
        <w:t>X. STANDING RULES VOTE</w:t>
      </w:r>
    </w:p>
    <w:p w14:paraId="08E56943" w14:textId="18885793" w:rsidR="00232D7E" w:rsidRDefault="006F113A">
      <w:r>
        <w:t>James Nelson led the Standing Rules Vote</w:t>
      </w:r>
      <w:r w:rsidR="002F02A1">
        <w:t xml:space="preserve">.  </w:t>
      </w:r>
      <w:r w:rsidR="00B66BEC">
        <w:t>Thank you for the approval of our Standing Rules.</w:t>
      </w:r>
    </w:p>
    <w:p w14:paraId="035806A8" w14:textId="77777777" w:rsidR="00232D7E" w:rsidRDefault="00232D7E"/>
    <w:p w14:paraId="6303FBA0" w14:textId="77777777" w:rsidR="00232D7E" w:rsidRDefault="00232D7E">
      <w:r>
        <w:t>Xl.  BRIEF REPORTS</w:t>
      </w:r>
    </w:p>
    <w:p w14:paraId="2682BF68" w14:textId="65D571A0" w:rsidR="00AC23EB" w:rsidRDefault="00651C76">
      <w:r>
        <w:t xml:space="preserve">The </w:t>
      </w:r>
      <w:r w:rsidR="006F47B6">
        <w:t>Secretary</w:t>
      </w:r>
      <w:r w:rsidR="00316735">
        <w:t>’s</w:t>
      </w:r>
      <w:r w:rsidR="006F47B6">
        <w:t xml:space="preserve"> Report was read by Co-Secretary Tom Gill.  </w:t>
      </w:r>
      <w:r w:rsidR="00CD00C7">
        <w:t>Marjorie Younger made the motion to accept this report</w:t>
      </w:r>
      <w:r w:rsidR="00222DF9">
        <w:t>.</w:t>
      </w:r>
      <w:r w:rsidR="00AC23EB">
        <w:t xml:space="preserve">  </w:t>
      </w:r>
      <w:r w:rsidR="00CD00C7">
        <w:t>James Nelson seconded this motion</w:t>
      </w:r>
      <w:r w:rsidR="00AC23EB">
        <w:t>.</w:t>
      </w:r>
    </w:p>
    <w:p w14:paraId="0F3397C9" w14:textId="54178372" w:rsidR="0096278A" w:rsidRDefault="00CD00C7">
      <w:r>
        <w:t>Willi Webb presented the Treasurer</w:t>
      </w:r>
      <w:r w:rsidR="00316735">
        <w:t>’s</w:t>
      </w:r>
      <w:r>
        <w:t xml:space="preserve"> Report</w:t>
      </w:r>
      <w:r w:rsidR="00F25B5C">
        <w:t xml:space="preserve">.  </w:t>
      </w:r>
      <w:r w:rsidR="00F82BB4">
        <w:t>James Nelson made the motion to accept this report</w:t>
      </w:r>
      <w:r w:rsidR="00F25B5C">
        <w:t xml:space="preserve">.  </w:t>
      </w:r>
      <w:r w:rsidR="00F82BB4">
        <w:t>Oweida Cole seconded this motion</w:t>
      </w:r>
      <w:r w:rsidR="00F25B5C">
        <w:t>.</w:t>
      </w:r>
    </w:p>
    <w:p w14:paraId="39FDD83C" w14:textId="641AC837" w:rsidR="009C4315" w:rsidRDefault="00F82BB4">
      <w:r>
        <w:t>Oweida Cole presented the Community Service</w:t>
      </w:r>
      <w:r w:rsidR="00316735">
        <w:t>’s</w:t>
      </w:r>
      <w:r>
        <w:t xml:space="preserve"> Report</w:t>
      </w:r>
      <w:r w:rsidR="000F72A0">
        <w:t>.  Donations were mad</w:t>
      </w:r>
      <w:r w:rsidR="00DB249A">
        <w:t>e to Fox Road Elementary School.  Hats, gloves, mittens, toiletrie</w:t>
      </w:r>
      <w:r w:rsidR="000C7307">
        <w:t>s</w:t>
      </w:r>
      <w:r>
        <w:t>,</w:t>
      </w:r>
      <w:r w:rsidR="000C7307">
        <w:t xml:space="preserve"> and hygiene kits were donated for 4</w:t>
      </w:r>
      <w:r w:rsidR="000C7307" w:rsidRPr="000C7307">
        <w:rPr>
          <w:vertAlign w:val="superscript"/>
        </w:rPr>
        <w:t>th</w:t>
      </w:r>
      <w:r w:rsidR="000C7307">
        <w:t xml:space="preserve"> and 5</w:t>
      </w:r>
      <w:r w:rsidR="000C7307" w:rsidRPr="000C7307">
        <w:rPr>
          <w:vertAlign w:val="superscript"/>
        </w:rPr>
        <w:t>th</w:t>
      </w:r>
      <w:r w:rsidR="00D85B09">
        <w:t xml:space="preserve"> graders.  Donations were made to </w:t>
      </w:r>
      <w:r w:rsidR="00DD76DC">
        <w:t xml:space="preserve">the </w:t>
      </w:r>
      <w:r w:rsidR="00D85B09">
        <w:t>Loaves and Fishes after</w:t>
      </w:r>
      <w:r w:rsidR="00DD76DC">
        <w:t>-school</w:t>
      </w:r>
      <w:r w:rsidR="00D85B09">
        <w:t xml:space="preserve"> program for students.  Pill bottles for Matthew 25 are being collected.</w:t>
      </w:r>
    </w:p>
    <w:p w14:paraId="796BD0EC" w14:textId="727FC8F5" w:rsidR="00FB248D" w:rsidRDefault="003211D6">
      <w:r>
        <w:t>James Nelson</w:t>
      </w:r>
      <w:r w:rsidR="009C4315">
        <w:t xml:space="preserve"> recommended that </w:t>
      </w:r>
      <w:r w:rsidR="00FB248D">
        <w:t>volu</w:t>
      </w:r>
      <w:r>
        <w:t xml:space="preserve">nteers share ideas for speakers.  </w:t>
      </w:r>
      <w:r w:rsidR="005B7ADB">
        <w:t>James Nelson informed us</w:t>
      </w:r>
      <w:r w:rsidR="00E63CF5">
        <w:t xml:space="preserve"> </w:t>
      </w:r>
      <w:r w:rsidR="004C74A1">
        <w:t xml:space="preserve">that </w:t>
      </w:r>
      <w:r w:rsidR="00FB152C">
        <w:t>The Program</w:t>
      </w:r>
      <w:r w:rsidR="00316735">
        <w:t>s</w:t>
      </w:r>
      <w:r w:rsidR="00FB152C">
        <w:t xml:space="preserve"> Committee has four new </w:t>
      </w:r>
      <w:r w:rsidR="00CC4219">
        <w:t xml:space="preserve">members.  James Nelson is serving as temporary chairman until a permanent </w:t>
      </w:r>
      <w:r w:rsidR="00102AC7">
        <w:t>chairman is decided in our organization meeting.</w:t>
      </w:r>
      <w:r w:rsidR="005B7ADB">
        <w:t xml:space="preserve"> </w:t>
      </w:r>
    </w:p>
    <w:p w14:paraId="456E1D0A" w14:textId="77777777" w:rsidR="00FB248D" w:rsidRDefault="00FB248D"/>
    <w:p w14:paraId="3E495196" w14:textId="77777777" w:rsidR="008A7D71" w:rsidRDefault="00FB248D">
      <w:r>
        <w:t>Xll. BIRTHDAYS</w:t>
      </w:r>
    </w:p>
    <w:p w14:paraId="128F4AAE" w14:textId="51F45203" w:rsidR="00465657" w:rsidRDefault="00EC44AF">
      <w:r>
        <w:t>November, December</w:t>
      </w:r>
      <w:r w:rsidR="00227E94">
        <w:t>,</w:t>
      </w:r>
      <w:r>
        <w:t xml:space="preserve"> and </w:t>
      </w:r>
      <w:r w:rsidR="00080EA2">
        <w:t>January Birthdays were cele</w:t>
      </w:r>
      <w:r w:rsidR="00350A59">
        <w:t>brated.  Gifts were available. Theresa Nutter was 90 years old on her birthday.</w:t>
      </w:r>
      <w:r w:rsidR="00DB249A">
        <w:t xml:space="preserve"> </w:t>
      </w:r>
    </w:p>
    <w:p w14:paraId="4E733AB3" w14:textId="77777777" w:rsidR="00465657" w:rsidRDefault="00465657"/>
    <w:p w14:paraId="359FCAEE" w14:textId="77777777" w:rsidR="00465657" w:rsidRDefault="00465657">
      <w:r>
        <w:t>Xlll. Closing Remarks and Adjournment</w:t>
      </w:r>
    </w:p>
    <w:p w14:paraId="77D87296" w14:textId="77777777" w:rsidR="005D4C51" w:rsidRDefault="00465657">
      <w:r>
        <w:t>This meeting was a vibrant reflection of our chapter’s spirit, where knowledge, support, and community intertwine, creating an environment where every member feels valued and engaged.</w:t>
      </w:r>
    </w:p>
    <w:p w14:paraId="2AF81861" w14:textId="261CA52A" w:rsidR="005D4C51" w:rsidRDefault="005D4C51">
      <w:r>
        <w:lastRenderedPageBreak/>
        <w:t>Next General Meeting: Thursday, February 15,</w:t>
      </w:r>
      <w:r w:rsidR="005D48C6">
        <w:t xml:space="preserve"> 2024</w:t>
      </w:r>
      <w:r w:rsidR="00DD10B5">
        <w:t xml:space="preserve">.  </w:t>
      </w:r>
    </w:p>
    <w:p w14:paraId="0454BFB8" w14:textId="0ACC146A" w:rsidR="00CB0F21" w:rsidRDefault="00DB249A">
      <w:r>
        <w:t xml:space="preserve"> </w:t>
      </w:r>
      <w:r w:rsidR="00071995">
        <w:t xml:space="preserve"> </w:t>
      </w:r>
    </w:p>
    <w:p w14:paraId="11FBC970" w14:textId="4F98BABC" w:rsidR="00DD10B5" w:rsidRDefault="00DD10B5">
      <w:r>
        <w:t>1:02 P.M.</w:t>
      </w:r>
    </w:p>
    <w:p w14:paraId="036B89F9" w14:textId="31409301" w:rsidR="00DD10B5" w:rsidRDefault="00DD10B5">
      <w:r>
        <w:t>Meeting Adjourned</w:t>
      </w:r>
    </w:p>
    <w:p w14:paraId="36635EE8" w14:textId="77777777" w:rsidR="0044139A" w:rsidRDefault="0044139A"/>
    <w:p w14:paraId="1D3CC519" w14:textId="77777777" w:rsidR="0044139A" w:rsidRDefault="0044139A"/>
    <w:p w14:paraId="2EB1F779" w14:textId="77777777" w:rsidR="00722285" w:rsidRDefault="00722285"/>
    <w:p w14:paraId="7C6FA170" w14:textId="77777777" w:rsidR="00722285" w:rsidRDefault="00722285"/>
    <w:p w14:paraId="619146A3" w14:textId="77777777" w:rsidR="00722285" w:rsidRDefault="00722285"/>
    <w:p w14:paraId="550403CA" w14:textId="77777777" w:rsidR="008A0169" w:rsidRDefault="008A0169"/>
    <w:p w14:paraId="51D67440" w14:textId="77777777" w:rsidR="001C04EB" w:rsidRDefault="001C04EB"/>
    <w:p w14:paraId="2B36988A" w14:textId="77777777" w:rsidR="001C04EB" w:rsidRDefault="001C04EB"/>
    <w:p w14:paraId="68869F13" w14:textId="77777777" w:rsidR="001C04EB" w:rsidRDefault="001C04EB"/>
    <w:p w14:paraId="684BCDE9" w14:textId="77777777" w:rsidR="00705080" w:rsidRDefault="00705080"/>
    <w:p w14:paraId="5AA6B1FA" w14:textId="77777777" w:rsidR="00D12BE6" w:rsidRDefault="00D12BE6"/>
    <w:p w14:paraId="42E096CA" w14:textId="77777777" w:rsidR="00D12BE6" w:rsidRDefault="00D12BE6"/>
    <w:p w14:paraId="28949054" w14:textId="77777777" w:rsidR="00D12BE6" w:rsidRDefault="00D12BE6"/>
    <w:sectPr w:rsidR="00D12BE6" w:rsidSect="00F54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58D2C" w14:textId="77777777" w:rsidR="00F54E24" w:rsidRDefault="00F54E24" w:rsidP="007D4569">
      <w:r>
        <w:separator/>
      </w:r>
    </w:p>
  </w:endnote>
  <w:endnote w:type="continuationSeparator" w:id="0">
    <w:p w14:paraId="3DBCCCB5" w14:textId="77777777" w:rsidR="00F54E24" w:rsidRDefault="00F54E24" w:rsidP="007D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5203F" w14:textId="77777777" w:rsidR="00F54E24" w:rsidRDefault="00F54E24" w:rsidP="007D4569">
      <w:r>
        <w:separator/>
      </w:r>
    </w:p>
  </w:footnote>
  <w:footnote w:type="continuationSeparator" w:id="0">
    <w:p w14:paraId="64A9204A" w14:textId="77777777" w:rsidR="00F54E24" w:rsidRDefault="00F54E24" w:rsidP="007D4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C53"/>
    <w:rsid w:val="00024363"/>
    <w:rsid w:val="00044F03"/>
    <w:rsid w:val="0005001E"/>
    <w:rsid w:val="0005676F"/>
    <w:rsid w:val="00060E12"/>
    <w:rsid w:val="00071995"/>
    <w:rsid w:val="00080EA2"/>
    <w:rsid w:val="000C7307"/>
    <w:rsid w:val="000E5B2D"/>
    <w:rsid w:val="000F72A0"/>
    <w:rsid w:val="00101AC4"/>
    <w:rsid w:val="00102AC7"/>
    <w:rsid w:val="00116CCF"/>
    <w:rsid w:val="001C04EB"/>
    <w:rsid w:val="001E1240"/>
    <w:rsid w:val="0022116B"/>
    <w:rsid w:val="00222643"/>
    <w:rsid w:val="00222DF9"/>
    <w:rsid w:val="00227E94"/>
    <w:rsid w:val="00232D7E"/>
    <w:rsid w:val="002405B2"/>
    <w:rsid w:val="00255249"/>
    <w:rsid w:val="00262362"/>
    <w:rsid w:val="00266259"/>
    <w:rsid w:val="00282068"/>
    <w:rsid w:val="00291AFD"/>
    <w:rsid w:val="00296791"/>
    <w:rsid w:val="002A2AF3"/>
    <w:rsid w:val="002E6957"/>
    <w:rsid w:val="002F02A1"/>
    <w:rsid w:val="002F144E"/>
    <w:rsid w:val="00316735"/>
    <w:rsid w:val="003211D6"/>
    <w:rsid w:val="00350541"/>
    <w:rsid w:val="00350A59"/>
    <w:rsid w:val="00360AF4"/>
    <w:rsid w:val="00370F0B"/>
    <w:rsid w:val="00372C6D"/>
    <w:rsid w:val="00376AFA"/>
    <w:rsid w:val="00387135"/>
    <w:rsid w:val="003B08C9"/>
    <w:rsid w:val="003E0C58"/>
    <w:rsid w:val="003F3F02"/>
    <w:rsid w:val="00401263"/>
    <w:rsid w:val="0044139A"/>
    <w:rsid w:val="004614B5"/>
    <w:rsid w:val="00465657"/>
    <w:rsid w:val="004C74A1"/>
    <w:rsid w:val="004D4713"/>
    <w:rsid w:val="004F73B5"/>
    <w:rsid w:val="005001B5"/>
    <w:rsid w:val="005418CA"/>
    <w:rsid w:val="00551015"/>
    <w:rsid w:val="00582CCB"/>
    <w:rsid w:val="005A1A55"/>
    <w:rsid w:val="005A47A5"/>
    <w:rsid w:val="005B7ADB"/>
    <w:rsid w:val="005D3132"/>
    <w:rsid w:val="005D48C6"/>
    <w:rsid w:val="005D4C51"/>
    <w:rsid w:val="00651C76"/>
    <w:rsid w:val="006711F8"/>
    <w:rsid w:val="006962F9"/>
    <w:rsid w:val="006B5A7D"/>
    <w:rsid w:val="006F113A"/>
    <w:rsid w:val="006F47B6"/>
    <w:rsid w:val="0070103E"/>
    <w:rsid w:val="00705080"/>
    <w:rsid w:val="007214A9"/>
    <w:rsid w:val="00722285"/>
    <w:rsid w:val="00725C53"/>
    <w:rsid w:val="007473F3"/>
    <w:rsid w:val="0079416A"/>
    <w:rsid w:val="007D4569"/>
    <w:rsid w:val="007F0491"/>
    <w:rsid w:val="0082062A"/>
    <w:rsid w:val="00867F33"/>
    <w:rsid w:val="0087302F"/>
    <w:rsid w:val="008769DE"/>
    <w:rsid w:val="008A0169"/>
    <w:rsid w:val="008A090C"/>
    <w:rsid w:val="008A7D71"/>
    <w:rsid w:val="008B159C"/>
    <w:rsid w:val="008C020E"/>
    <w:rsid w:val="008C22F0"/>
    <w:rsid w:val="008C7382"/>
    <w:rsid w:val="009113BE"/>
    <w:rsid w:val="009158EE"/>
    <w:rsid w:val="0096278A"/>
    <w:rsid w:val="009645EB"/>
    <w:rsid w:val="009A3F8C"/>
    <w:rsid w:val="009C4315"/>
    <w:rsid w:val="009E6048"/>
    <w:rsid w:val="00A265F2"/>
    <w:rsid w:val="00A72E3E"/>
    <w:rsid w:val="00A763E9"/>
    <w:rsid w:val="00A81F58"/>
    <w:rsid w:val="00A97AE8"/>
    <w:rsid w:val="00AA7B76"/>
    <w:rsid w:val="00AC23EB"/>
    <w:rsid w:val="00AE1728"/>
    <w:rsid w:val="00B05A15"/>
    <w:rsid w:val="00B153CE"/>
    <w:rsid w:val="00B66BEC"/>
    <w:rsid w:val="00B822A3"/>
    <w:rsid w:val="00B87AA1"/>
    <w:rsid w:val="00BC4886"/>
    <w:rsid w:val="00C53A68"/>
    <w:rsid w:val="00C85E8B"/>
    <w:rsid w:val="00C9728E"/>
    <w:rsid w:val="00CB0F21"/>
    <w:rsid w:val="00CC4219"/>
    <w:rsid w:val="00CD00C7"/>
    <w:rsid w:val="00CF3748"/>
    <w:rsid w:val="00D01157"/>
    <w:rsid w:val="00D12BE6"/>
    <w:rsid w:val="00D665B9"/>
    <w:rsid w:val="00D72E8B"/>
    <w:rsid w:val="00D85B09"/>
    <w:rsid w:val="00DB249A"/>
    <w:rsid w:val="00DD10B5"/>
    <w:rsid w:val="00DD76DC"/>
    <w:rsid w:val="00DE207D"/>
    <w:rsid w:val="00DF7AAA"/>
    <w:rsid w:val="00E43D8F"/>
    <w:rsid w:val="00E63CF5"/>
    <w:rsid w:val="00E64C2D"/>
    <w:rsid w:val="00EC01D8"/>
    <w:rsid w:val="00EC44AF"/>
    <w:rsid w:val="00EC6486"/>
    <w:rsid w:val="00ED36EE"/>
    <w:rsid w:val="00F00995"/>
    <w:rsid w:val="00F25B5C"/>
    <w:rsid w:val="00F54E24"/>
    <w:rsid w:val="00F62E22"/>
    <w:rsid w:val="00F655EF"/>
    <w:rsid w:val="00F7131D"/>
    <w:rsid w:val="00F772AF"/>
    <w:rsid w:val="00F82BB4"/>
    <w:rsid w:val="00FA21BC"/>
    <w:rsid w:val="00FA2687"/>
    <w:rsid w:val="00FB152C"/>
    <w:rsid w:val="00FB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98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7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569"/>
  </w:style>
  <w:style w:type="paragraph" w:styleId="Footer">
    <w:name w:val="footer"/>
    <w:basedOn w:val="Normal"/>
    <w:link w:val="FooterChar"/>
    <w:uiPriority w:val="99"/>
    <w:unhideWhenUsed/>
    <w:rsid w:val="007D4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Claudia Harris</cp:lastModifiedBy>
  <cp:revision>3</cp:revision>
  <dcterms:created xsi:type="dcterms:W3CDTF">2024-02-12T13:32:00Z</dcterms:created>
  <dcterms:modified xsi:type="dcterms:W3CDTF">2024-02-12T17:58:00Z</dcterms:modified>
</cp:coreProperties>
</file>